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3260"/>
        <w:gridCol w:w="1843"/>
        <w:gridCol w:w="2268"/>
      </w:tblGrid>
      <w:tr w:rsidR="00F12D2F" w:rsidRPr="00F12D2F" w:rsidTr="00F12D2F">
        <w:tc>
          <w:tcPr>
            <w:tcW w:w="15559" w:type="dxa"/>
            <w:gridSpan w:val="5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12D2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ТУРИСТИЧКО-ХОТЕЛИЈЕРСКИ ТЕХНИЧАР  4.РАЗРЕД</w:t>
            </w:r>
          </w:p>
        </w:tc>
      </w:tr>
      <w:tr w:rsidR="00F12D2F" w:rsidRPr="00F12D2F" w:rsidTr="00F12D2F">
        <w:tc>
          <w:tcPr>
            <w:tcW w:w="2518" w:type="dxa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12D2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Назив уџбеника и другог наставног средства  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Аутори</w:t>
            </w:r>
            <w:proofErr w:type="spellEnd"/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Издавач</w:t>
            </w:r>
            <w:proofErr w:type="spellEnd"/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F12D2F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Број и датум решења Министарства</w:t>
            </w:r>
          </w:p>
        </w:tc>
      </w:tr>
      <w:tr w:rsidR="00F12D2F" w:rsidRPr="00F12D2F" w:rsidTr="00F12D2F">
        <w:trPr>
          <w:trHeight w:val="470"/>
        </w:trPr>
        <w:tc>
          <w:tcPr>
            <w:tcW w:w="2518" w:type="dxa"/>
            <w:vAlign w:val="center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Српски</w:t>
            </w:r>
            <w:proofErr w:type="spellEnd"/>
            <w:r w:rsidR="00F23490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књижевност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Читанка са књижевнотеоријским појмовима</w:t>
            </w:r>
          </w:p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за гимназије и стручне школе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>Љиљана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>Николић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,</w:t>
            </w:r>
          </w:p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>Босиљка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>Милић</w:t>
            </w:r>
            <w:proofErr w:type="spellEnd"/>
          </w:p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 xml:space="preserve">650-648/89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>од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  <w:t xml:space="preserve"> 26.6.1989.</w:t>
            </w:r>
          </w:p>
        </w:tc>
      </w:tr>
      <w:tr w:rsidR="00F12D2F" w:rsidRPr="00F12D2F" w:rsidTr="00F12D2F">
        <w:trPr>
          <w:trHeight w:val="440"/>
        </w:trPr>
        <w:tc>
          <w:tcPr>
            <w:tcW w:w="2518" w:type="dxa"/>
            <w:vAlign w:val="center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Енглески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језик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after="0" w:line="0" w:lineRule="atLeas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 xml:space="preserve">New </w:t>
            </w:r>
            <w:proofErr w:type="spellStart"/>
            <w:r w:rsidRPr="00F12D2F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>Headwey</w:t>
            </w:r>
            <w:proofErr w:type="spellEnd"/>
            <w:r w:rsidRPr="00F12D2F">
              <w:rPr>
                <w:rFonts w:asciiTheme="majorBidi" w:eastAsia="Calibri" w:hAnsiTheme="majorBidi" w:cstheme="majorBidi"/>
                <w:b/>
                <w:sz w:val="20"/>
                <w:szCs w:val="20"/>
                <w:lang w:val="en-US"/>
              </w:rPr>
              <w:t xml:space="preserve"> –Intermediate Fourth edition -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уџбенички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комплет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уџбеник,радна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свеска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компакт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диск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енглески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језик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за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други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трећи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разред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гимназије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трећи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четврти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разред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средњих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стручних</w:t>
            </w:r>
            <w:proofErr w:type="spellEnd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i/>
                <w:sz w:val="20"/>
                <w:szCs w:val="20"/>
                <w:lang w:val="en-US"/>
              </w:rPr>
              <w:t>школа</w:t>
            </w:r>
            <w:proofErr w:type="spellEnd"/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Johan I Liz Soars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The English Book </w:t>
            </w: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D</w:t>
            </w: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RS"/>
              </w:rPr>
              <w:t>ОО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650-02-677/2019-03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22.04.2020.</w:t>
            </w:r>
          </w:p>
        </w:tc>
      </w:tr>
      <w:tr w:rsidR="00F12D2F" w:rsidRPr="00F12D2F" w:rsidTr="00F12D2F">
        <w:trPr>
          <w:trHeight w:val="530"/>
        </w:trPr>
        <w:tc>
          <w:tcPr>
            <w:tcW w:w="2518" w:type="dxa"/>
            <w:vMerge w:val="restart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Математика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Математика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са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збирком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задатака</w:t>
            </w:r>
            <w:proofErr w:type="spellEnd"/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Радич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Вучићевић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др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</w:t>
            </w: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650-720/89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1.4.1990.</w:t>
            </w:r>
          </w:p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</w:tr>
      <w:tr w:rsidR="00F12D2F" w:rsidRPr="00F12D2F" w:rsidTr="00F12D2F">
        <w:trPr>
          <w:trHeight w:val="764"/>
        </w:trPr>
        <w:tc>
          <w:tcPr>
            <w:tcW w:w="2518" w:type="dxa"/>
            <w:vMerge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Збирка решених задатака из математике 4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Вене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Богославо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в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650-02-276/2008-06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21.7.2008.</w:t>
            </w:r>
          </w:p>
        </w:tc>
      </w:tr>
      <w:tr w:rsidR="00F12D2F" w:rsidRPr="00F12D2F" w:rsidTr="00F12D2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2F" w:rsidRPr="0083205D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Музичка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култура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изборни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2D2F" w:rsidRPr="0083205D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Водич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кроз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историју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музике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уџбеник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музичке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културе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1. </w:t>
            </w:r>
            <w:proofErr w:type="spellStart"/>
            <w:proofErr w:type="gram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разреда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гимназије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друштвено-језичког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смера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општег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типа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природно-математичког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смера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стручне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2F" w:rsidRPr="0083205D" w:rsidRDefault="00F12D2F" w:rsidP="00F12D2F">
            <w:pPr>
              <w:spacing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3205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Оливера</w:t>
            </w:r>
            <w:proofErr w:type="spellEnd"/>
            <w:r w:rsidRPr="0083205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Ђурић</w:t>
            </w:r>
            <w:proofErr w:type="spellEnd"/>
            <w:r w:rsidRPr="0083205D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 </w:t>
            </w:r>
          </w:p>
          <w:p w:rsidR="00F12D2F" w:rsidRPr="0083205D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Татјана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Николић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2F" w:rsidRPr="0083205D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„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Доминанта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Ђурић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2F" w:rsidRPr="0083205D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650-02-285/2019-03 </w:t>
            </w:r>
            <w:proofErr w:type="spellStart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83205D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19.08.2019.</w:t>
            </w:r>
          </w:p>
        </w:tc>
      </w:tr>
      <w:tr w:rsidR="00F12D2F" w:rsidRPr="00F12D2F" w:rsidTr="00F12D2F">
        <w:trPr>
          <w:trHeight w:val="428"/>
        </w:trPr>
        <w:tc>
          <w:tcPr>
            <w:tcW w:w="2518" w:type="dxa"/>
            <w:vMerge w:val="restart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Социологија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правимаграђана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Устав и права грађана за 3 и 4.  разред стручни школа и четврти  разред гимназије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Радошин Рајовић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632-02-86/92-03 од 15.07.1992.</w:t>
            </w:r>
          </w:p>
        </w:tc>
      </w:tr>
      <w:tr w:rsidR="00F12D2F" w:rsidRPr="00F12D2F" w:rsidTr="00F12D2F">
        <w:trPr>
          <w:trHeight w:val="298"/>
        </w:trPr>
        <w:tc>
          <w:tcPr>
            <w:tcW w:w="2518" w:type="dxa"/>
            <w:vMerge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Социологија за 3. и 4. Разред стручних школа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Милован Митровић, Сретен Петровић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632-02-085/92-03 од 06.08.1992.</w:t>
            </w: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Обавезни</w:t>
            </w:r>
            <w:proofErr w:type="spellEnd"/>
            <w:r w:rsidRPr="00F12D2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стручни</w:t>
            </w:r>
            <w:proofErr w:type="spellEnd"/>
            <w:r w:rsidRPr="00F12D2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</w:p>
        </w:tc>
      </w:tr>
      <w:tr w:rsidR="00F12D2F" w:rsidRPr="00F12D2F" w:rsidTr="00F12D2F">
        <w:trPr>
          <w:trHeight w:val="719"/>
        </w:trPr>
        <w:tc>
          <w:tcPr>
            <w:tcW w:w="2518" w:type="dxa"/>
            <w:vMerge w:val="restart"/>
            <w:vAlign w:val="center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Ф</w:t>
            </w: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ранцуски језик-други страни</w:t>
            </w:r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Le nouveau TAXI 3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sr-Latn-C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Robert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Menand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, Anne-Marie Johnson, Martine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Linkoln</w:t>
            </w:r>
            <w:proofErr w:type="spellEnd"/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„DATA STATUS“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, 650-02-74/2012-06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оd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25.1.2013.</w:t>
            </w:r>
          </w:p>
        </w:tc>
      </w:tr>
      <w:tr w:rsidR="00F12D2F" w:rsidRPr="00F12D2F" w:rsidTr="00F12D2F">
        <w:trPr>
          <w:trHeight w:val="559"/>
        </w:trPr>
        <w:tc>
          <w:tcPr>
            <w:tcW w:w="2518" w:type="dxa"/>
            <w:vMerge/>
            <w:vAlign w:val="center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Francuski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jezik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stručni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deo,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drugi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strani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jezik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Tomislav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Topličić</w:t>
            </w:r>
            <w:proofErr w:type="spellEnd"/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JP „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Zavod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za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udžbenike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“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“650-360/89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od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27.6.1989.</w:t>
            </w: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  <w:t>Руски језик-други страни</w:t>
            </w:r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Cyrl-CS"/>
              </w:rPr>
              <w:t>Привет 3, руски језик за трећи и четврти  разред средње школе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Latn-CS"/>
              </w:rPr>
            </w:pP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sr-Latn-CS"/>
              </w:rPr>
              <w:t>Maike Heinz, Elena Nachuk, Maria Manewitsch, Irmgard Wielandt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„DATA STATUS”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650-02-87/2012-06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од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 4.2.2013.</w:t>
            </w: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Агенцијско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хотелијерско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пословање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Агенцијско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хотелијерско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пословање</w:t>
            </w:r>
            <w:proofErr w:type="spellEnd"/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Крунослав Чачић,</w:t>
            </w:r>
          </w:p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Јован Попеску,</w:t>
            </w:r>
          </w:p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Миодраг Николић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JП „ЗАВОД ЗА УЏБЕНИКЕ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632-02-68/92-03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1992</w:t>
            </w: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Туристичка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Туристичка географије за четврти разред, туристички техничар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Стеван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Станковић</w:t>
            </w:r>
            <w:proofErr w:type="spellEnd"/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ЈП „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Завод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за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уџбенике</w:t>
            </w:r>
            <w:proofErr w:type="spellEnd"/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650-02-240/2007-06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4.6.2008</w:t>
            </w: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Предузетништво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Предузетништво за трећи  разред трогодишњих и четврти  разред четворогодишњих средњих стручних школа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Жељка  Ковачев,Гордана Сек</w:t>
            </w: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e</w:t>
            </w: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,Ненад Стефановић,Драгана Стојановић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Klett</w:t>
            </w:r>
            <w:proofErr w:type="spellEnd"/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before="100" w:beforeAutospacing="1" w:after="100" w:afterAutospacing="1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650-02-174/2013-06 од 20.8.2013.</w:t>
            </w: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lastRenderedPageBreak/>
              <w:t>Изборни</w:t>
            </w:r>
            <w:proofErr w:type="spellEnd"/>
            <w:r w:rsidRPr="00F12D2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en-US"/>
              </w:rPr>
              <w:t>предмети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Грађанско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васпитање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Верска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настава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Православни катихизис за ученике средњих школа</w:t>
            </w:r>
          </w:p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Игњатије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Мидић</w:t>
            </w:r>
            <w:proofErr w:type="spellEnd"/>
          </w:p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</w:t>
            </w: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650-02-38/2002-03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12.7.2002.</w:t>
            </w:r>
          </w:p>
        </w:tc>
      </w:tr>
      <w:tr w:rsidR="00F12D2F" w:rsidRPr="00F12D2F" w:rsidTr="00F12D2F">
        <w:trPr>
          <w:trHeight w:val="500"/>
        </w:trPr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/>
                <w:i/>
                <w:sz w:val="20"/>
                <w:szCs w:val="20"/>
                <w:lang w:val="ru-RU"/>
              </w:rPr>
              <w:t>Изборни предмети према програму образовног профила</w:t>
            </w:r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Логика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са</w:t>
            </w:r>
            <w:proofErr w:type="spellEnd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етиком</w:t>
            </w:r>
            <w:proofErr w:type="spellEnd"/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Логика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Гајо</w:t>
            </w:r>
            <w:proofErr w:type="spell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Петровић</w:t>
            </w:r>
            <w:proofErr w:type="spellEnd"/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J</w:t>
            </w: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106-413-00512</w:t>
            </w: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/2002. </w:t>
            </w:r>
            <w:proofErr w:type="spellStart"/>
            <w:proofErr w:type="gramStart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од</w:t>
            </w:r>
            <w:proofErr w:type="spellEnd"/>
            <w:proofErr w:type="gramEnd"/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 xml:space="preserve"> 3.10.2002.</w:t>
            </w:r>
          </w:p>
        </w:tc>
      </w:tr>
      <w:tr w:rsidR="00F12D2F" w:rsidRPr="00F12D2F" w:rsidTr="00F12D2F">
        <w:tc>
          <w:tcPr>
            <w:tcW w:w="251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Смештај у сеоском туристичком домаћинству</w:t>
            </w:r>
          </w:p>
        </w:tc>
        <w:tc>
          <w:tcPr>
            <w:tcW w:w="5670" w:type="dxa"/>
            <w:vAlign w:val="center"/>
          </w:tcPr>
          <w:p w:rsidR="00F12D2F" w:rsidRPr="00F12D2F" w:rsidRDefault="00F12D2F" w:rsidP="00F12D2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260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268" w:type="dxa"/>
            <w:vAlign w:val="center"/>
          </w:tcPr>
          <w:p w:rsidR="00F12D2F" w:rsidRPr="00F12D2F" w:rsidRDefault="00F12D2F" w:rsidP="00F12D2F">
            <w:pPr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F12D2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/</w:t>
            </w:r>
          </w:p>
        </w:tc>
      </w:tr>
    </w:tbl>
    <w:p w:rsidR="00372A6F" w:rsidRDefault="00372A6F"/>
    <w:sectPr w:rsidR="00372A6F" w:rsidSect="00F12D2F">
      <w:pgSz w:w="16838" w:h="11906" w:orient="landscape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D"/>
    <w:rsid w:val="00372A6F"/>
    <w:rsid w:val="007076ED"/>
    <w:rsid w:val="0083205D"/>
    <w:rsid w:val="00F12D2F"/>
    <w:rsid w:val="00F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4</cp:revision>
  <dcterms:created xsi:type="dcterms:W3CDTF">2023-08-20T21:49:00Z</dcterms:created>
  <dcterms:modified xsi:type="dcterms:W3CDTF">2023-08-21T02:08:00Z</dcterms:modified>
</cp:coreProperties>
</file>