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080"/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245"/>
        <w:gridCol w:w="3612"/>
        <w:gridCol w:w="1701"/>
        <w:gridCol w:w="2268"/>
      </w:tblGrid>
      <w:tr w:rsidR="00453B9F" w:rsidRPr="00453B9F" w:rsidTr="00453B9F">
        <w:tc>
          <w:tcPr>
            <w:tcW w:w="14919" w:type="dxa"/>
            <w:gridSpan w:val="5"/>
            <w:vAlign w:val="center"/>
          </w:tcPr>
          <w:p w:rsidR="00453B9F" w:rsidRPr="00453B9F" w:rsidRDefault="00453B9F" w:rsidP="00453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53B9F">
              <w:rPr>
                <w:rFonts w:ascii="Times New Roman" w:eastAsia="Calibri" w:hAnsi="Times New Roman" w:cs="Times New Roman"/>
                <w:b/>
                <w:lang w:val="en-US"/>
              </w:rPr>
              <w:t>КУВАР 3. РАЗРЕД</w:t>
            </w:r>
          </w:p>
        </w:tc>
      </w:tr>
      <w:tr w:rsidR="00453B9F" w:rsidRPr="00453B9F" w:rsidTr="00453B9F">
        <w:tc>
          <w:tcPr>
            <w:tcW w:w="2093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ind w:left="-18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/>
              </w:rPr>
            </w:pPr>
          </w:p>
          <w:p w:rsidR="00453B9F" w:rsidRPr="00453B9F" w:rsidRDefault="00453B9F" w:rsidP="00453B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53B9F" w:rsidRPr="00453B9F" w:rsidRDefault="00453B9F" w:rsidP="00453B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Назив уџбеника и другог наставног средства  </w:t>
            </w:r>
          </w:p>
        </w:tc>
        <w:tc>
          <w:tcPr>
            <w:tcW w:w="3612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Аутори</w:t>
            </w:r>
            <w:proofErr w:type="spellEnd"/>
          </w:p>
        </w:tc>
        <w:tc>
          <w:tcPr>
            <w:tcW w:w="1701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Издавач</w:t>
            </w:r>
            <w:proofErr w:type="spellEnd"/>
          </w:p>
        </w:tc>
        <w:tc>
          <w:tcPr>
            <w:tcW w:w="2268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Број и датум решења Министарства</w:t>
            </w:r>
          </w:p>
        </w:tc>
      </w:tr>
      <w:tr w:rsidR="00453B9F" w:rsidRPr="00453B9F" w:rsidTr="00453B9F">
        <w:tc>
          <w:tcPr>
            <w:tcW w:w="2093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453B9F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Обавезни</w:t>
            </w:r>
            <w:proofErr w:type="spellEnd"/>
            <w:r w:rsidRPr="00453B9F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3B9F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општеобразовани</w:t>
            </w:r>
            <w:proofErr w:type="spellEnd"/>
            <w:r w:rsidRPr="00453B9F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3612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GB"/>
              </w:rPr>
            </w:pPr>
          </w:p>
        </w:tc>
      </w:tr>
      <w:tr w:rsidR="002B593E" w:rsidRPr="00453B9F" w:rsidTr="002B593E">
        <w:trPr>
          <w:trHeight w:val="848"/>
        </w:trPr>
        <w:tc>
          <w:tcPr>
            <w:tcW w:w="2093" w:type="dxa"/>
            <w:vAlign w:val="center"/>
          </w:tcPr>
          <w:p w:rsidR="002B593E" w:rsidRPr="00453B9F" w:rsidRDefault="004171E5" w:rsidP="00453B9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/>
              </w:rPr>
            </w:pPr>
            <w:proofErr w:type="spellStart"/>
            <w: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Срп</w:t>
            </w:r>
            <w:proofErr w:type="spellEnd"/>
            <w:r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  <w:t>с</w:t>
            </w:r>
            <w:bookmarkStart w:id="0" w:name="_GoBack"/>
            <w:bookmarkEnd w:id="0"/>
            <w:proofErr w:type="spellStart"/>
            <w: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ки</w:t>
            </w:r>
            <w:proofErr w:type="spellEnd"/>
            <w: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језик</w:t>
            </w:r>
            <w:proofErr w:type="spellEnd"/>
            <w: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и к</w:t>
            </w:r>
            <w:r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  <w:t>њ</w:t>
            </w:r>
            <w:proofErr w:type="spellStart"/>
            <w:r w:rsidR="002B593E"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ижевност</w:t>
            </w:r>
            <w:proofErr w:type="spellEnd"/>
          </w:p>
        </w:tc>
        <w:tc>
          <w:tcPr>
            <w:tcW w:w="5245" w:type="dxa"/>
            <w:vAlign w:val="center"/>
          </w:tcPr>
          <w:p w:rsidR="002B593E" w:rsidRDefault="002B593E" w:rsidP="002B593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Читанка за трећи</w:t>
            </w:r>
            <w:r>
              <w:rPr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разред средње школе</w:t>
            </w:r>
          </w:p>
        </w:tc>
        <w:tc>
          <w:tcPr>
            <w:tcW w:w="3612" w:type="dxa"/>
            <w:vAlign w:val="center"/>
          </w:tcPr>
          <w:p w:rsidR="002B593E" w:rsidRDefault="002B593E" w:rsidP="002B593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Гордана</w:t>
            </w:r>
            <w:r>
              <w:rPr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Стевановић</w:t>
            </w:r>
          </w:p>
          <w:p w:rsidR="002B593E" w:rsidRDefault="002B593E" w:rsidP="002B593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Јелена Јовановић</w:t>
            </w:r>
            <w:r>
              <w:rPr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Бубања</w:t>
            </w:r>
          </w:p>
          <w:p w:rsidR="002B593E" w:rsidRDefault="002B593E" w:rsidP="002B593E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  <w:sz w:val="18"/>
                <w:szCs w:val="18"/>
              </w:rPr>
              <w:t>Татјана Костић</w:t>
            </w:r>
          </w:p>
        </w:tc>
        <w:tc>
          <w:tcPr>
            <w:tcW w:w="1701" w:type="dxa"/>
            <w:vAlign w:val="center"/>
          </w:tcPr>
          <w:p w:rsidR="002B593E" w:rsidRDefault="002B593E" w:rsidP="002B593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JП „Завод за</w:t>
            </w:r>
          </w:p>
          <w:p w:rsidR="002B593E" w:rsidRPr="002B593E" w:rsidRDefault="002B593E" w:rsidP="002B593E">
            <w:pPr>
              <w:pStyle w:val="NormalWeb"/>
              <w:spacing w:before="0" w:beforeAutospacing="0" w:after="0" w:afterAutospacing="0"/>
              <w:rPr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>уџбенике“</w:t>
            </w:r>
          </w:p>
        </w:tc>
        <w:tc>
          <w:tcPr>
            <w:tcW w:w="2268" w:type="dxa"/>
            <w:vAlign w:val="center"/>
          </w:tcPr>
          <w:p w:rsidR="002B593E" w:rsidRDefault="002B593E" w:rsidP="002B593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650-02-59/2022-03</w:t>
            </w:r>
          </w:p>
          <w:p w:rsidR="002B593E" w:rsidRDefault="002B593E" w:rsidP="002B593E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од 22.07.2022.</w:t>
            </w:r>
          </w:p>
        </w:tc>
      </w:tr>
      <w:tr w:rsidR="00453B9F" w:rsidRPr="00453B9F" w:rsidTr="002B593E">
        <w:tc>
          <w:tcPr>
            <w:tcW w:w="2093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5245" w:type="dxa"/>
            <w:vAlign w:val="center"/>
          </w:tcPr>
          <w:p w:rsidR="00453B9F" w:rsidRPr="00453B9F" w:rsidRDefault="00453B9F" w:rsidP="002B593E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53B9F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Збирка решених задатака из математике  3</w:t>
            </w:r>
          </w:p>
        </w:tc>
        <w:tc>
          <w:tcPr>
            <w:tcW w:w="3612" w:type="dxa"/>
            <w:vAlign w:val="center"/>
          </w:tcPr>
          <w:p w:rsidR="00453B9F" w:rsidRPr="00453B9F" w:rsidRDefault="00453B9F" w:rsidP="002B59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Вене</w:t>
            </w:r>
            <w:proofErr w:type="spellEnd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Богославов</w:t>
            </w:r>
            <w:proofErr w:type="spellEnd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,</w:t>
            </w:r>
          </w:p>
          <w:p w:rsidR="00453B9F" w:rsidRPr="00453B9F" w:rsidRDefault="00453B9F" w:rsidP="002B593E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53B9F" w:rsidRPr="00453B9F" w:rsidRDefault="00453B9F" w:rsidP="002B593E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453B9F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JП „ЗАВОД ЗА УЏБЕНИКЕ</w:t>
            </w:r>
          </w:p>
        </w:tc>
        <w:tc>
          <w:tcPr>
            <w:tcW w:w="2268" w:type="dxa"/>
            <w:vAlign w:val="center"/>
          </w:tcPr>
          <w:p w:rsidR="00453B9F" w:rsidRPr="00453B9F" w:rsidRDefault="00453B9F" w:rsidP="002B59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650-02-275/2008-06</w:t>
            </w:r>
            <w:r w:rsidR="0001450A"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  <w:t xml:space="preserve">    </w:t>
            </w: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21.7.2008.</w:t>
            </w:r>
          </w:p>
        </w:tc>
      </w:tr>
      <w:tr w:rsidR="00453B9F" w:rsidRPr="00453B9F" w:rsidTr="00453B9F">
        <w:tc>
          <w:tcPr>
            <w:tcW w:w="2093" w:type="dxa"/>
            <w:vAlign w:val="center"/>
          </w:tcPr>
          <w:p w:rsidR="00453B9F" w:rsidRPr="00453B9F" w:rsidRDefault="00453B9F" w:rsidP="00453B9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Физичко</w:t>
            </w:r>
            <w:proofErr w:type="spellEnd"/>
          </w:p>
        </w:tc>
        <w:tc>
          <w:tcPr>
            <w:tcW w:w="5245" w:type="dxa"/>
            <w:vAlign w:val="center"/>
          </w:tcPr>
          <w:p w:rsidR="00453B9F" w:rsidRPr="00453B9F" w:rsidRDefault="00453B9F" w:rsidP="00453B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color w:val="000000"/>
                <w:sz w:val="20"/>
                <w:szCs w:val="20"/>
                <w:lang w:val="ru-RU"/>
              </w:rPr>
            </w:pPr>
            <w:r w:rsidRPr="00453B9F">
              <w:rPr>
                <w:rFonts w:asciiTheme="majorBidi" w:eastAsia="Calibri" w:hAnsiTheme="majorBidi" w:cstheme="majorBidi"/>
                <w:bCs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3612" w:type="dxa"/>
            <w:vAlign w:val="center"/>
          </w:tcPr>
          <w:p w:rsidR="00453B9F" w:rsidRPr="00453B9F" w:rsidRDefault="00453B9F" w:rsidP="00453B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453B9F">
              <w:rPr>
                <w:rFonts w:asciiTheme="majorBidi" w:eastAsia="Calibri" w:hAnsiTheme="majorBidi" w:cstheme="majorBidi"/>
                <w:bCs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701" w:type="dxa"/>
            <w:vAlign w:val="center"/>
          </w:tcPr>
          <w:p w:rsidR="00453B9F" w:rsidRPr="00453B9F" w:rsidRDefault="00453B9F" w:rsidP="00453B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453B9F">
              <w:rPr>
                <w:rFonts w:asciiTheme="majorBidi" w:eastAsia="Calibri" w:hAnsiTheme="majorBidi" w:cstheme="majorBidi"/>
                <w:bCs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268" w:type="dxa"/>
            <w:vAlign w:val="center"/>
          </w:tcPr>
          <w:p w:rsidR="00453B9F" w:rsidRPr="00453B9F" w:rsidRDefault="00453B9F" w:rsidP="00453B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453B9F">
              <w:rPr>
                <w:rFonts w:asciiTheme="majorBidi" w:eastAsia="Calibri" w:hAnsiTheme="majorBidi" w:cstheme="majorBidi"/>
                <w:bCs/>
                <w:color w:val="000000"/>
                <w:sz w:val="20"/>
                <w:szCs w:val="20"/>
                <w:lang w:val="en-US"/>
              </w:rPr>
              <w:t>/</w:t>
            </w:r>
          </w:p>
        </w:tc>
      </w:tr>
      <w:tr w:rsidR="00453B9F" w:rsidRPr="00453B9F" w:rsidTr="00453B9F">
        <w:trPr>
          <w:trHeight w:val="701"/>
        </w:trPr>
        <w:tc>
          <w:tcPr>
            <w:tcW w:w="2093" w:type="dxa"/>
            <w:vAlign w:val="center"/>
          </w:tcPr>
          <w:p w:rsidR="00453B9F" w:rsidRPr="00453B9F" w:rsidRDefault="00453B9F" w:rsidP="00453B9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Историја</w:t>
            </w:r>
            <w:proofErr w:type="spellEnd"/>
          </w:p>
        </w:tc>
        <w:tc>
          <w:tcPr>
            <w:tcW w:w="5245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sr-Cyrl-CS"/>
              </w:rPr>
            </w:pPr>
            <w:r w:rsidRPr="00453B9F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sr-Cyrl-CS"/>
              </w:rPr>
              <w:t>Историја за трогодишње школе</w:t>
            </w:r>
          </w:p>
        </w:tc>
        <w:tc>
          <w:tcPr>
            <w:tcW w:w="3612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</w:pPr>
            <w:proofErr w:type="spellStart"/>
            <w:r w:rsidRPr="00453B9F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>Милутин</w:t>
            </w:r>
            <w:proofErr w:type="spellEnd"/>
            <w:r w:rsidRPr="00453B9F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3B9F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>Перовић</w:t>
            </w:r>
            <w:proofErr w:type="spellEnd"/>
          </w:p>
        </w:tc>
        <w:tc>
          <w:tcPr>
            <w:tcW w:w="1701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JП „ЗАВОД ЗА УЏБЕНИКЕ”</w:t>
            </w:r>
          </w:p>
        </w:tc>
        <w:tc>
          <w:tcPr>
            <w:tcW w:w="2268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</w:pPr>
            <w:r w:rsidRPr="00453B9F">
              <w:rPr>
                <w:rFonts w:asciiTheme="majorBidi" w:eastAsia="Calibri" w:hAnsiTheme="majorBidi" w:cstheme="majorBidi"/>
                <w:iCs/>
                <w:sz w:val="20"/>
                <w:szCs w:val="20"/>
                <w:lang w:val="en-US"/>
              </w:rPr>
              <w:t>601-04-66</w:t>
            </w: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GB"/>
              </w:rPr>
              <w:t>/</w:t>
            </w: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91 </w:t>
            </w:r>
            <w:r w:rsidR="0001450A"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  <w:t xml:space="preserve">                </w:t>
            </w: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20.06.1991.</w:t>
            </w:r>
          </w:p>
        </w:tc>
      </w:tr>
      <w:tr w:rsidR="00453B9F" w:rsidRPr="00453B9F" w:rsidTr="00453B9F">
        <w:trPr>
          <w:trHeight w:val="622"/>
        </w:trPr>
        <w:tc>
          <w:tcPr>
            <w:tcW w:w="2093" w:type="dxa"/>
            <w:vMerge w:val="restart"/>
            <w:vAlign w:val="center"/>
          </w:tcPr>
          <w:p w:rsidR="00453B9F" w:rsidRPr="00453B9F" w:rsidRDefault="00453B9F" w:rsidP="00453B9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Социологија</w:t>
            </w:r>
            <w:proofErr w:type="spellEnd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са</w:t>
            </w:r>
            <w:proofErr w:type="spellEnd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правима</w:t>
            </w:r>
            <w:proofErr w:type="spellEnd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грађана</w:t>
            </w:r>
            <w:proofErr w:type="spellEnd"/>
          </w:p>
        </w:tc>
        <w:tc>
          <w:tcPr>
            <w:tcW w:w="5245" w:type="dxa"/>
            <w:vAlign w:val="center"/>
          </w:tcPr>
          <w:p w:rsidR="00453B9F" w:rsidRPr="00453B9F" w:rsidRDefault="00453B9F" w:rsidP="00453B9F">
            <w:pPr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Устав и права грађана за 3 и 4.  разред стручни школа и четврти  разред гимназије</w:t>
            </w:r>
          </w:p>
        </w:tc>
        <w:tc>
          <w:tcPr>
            <w:tcW w:w="3612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Радошин Рајовић</w:t>
            </w:r>
          </w:p>
        </w:tc>
        <w:tc>
          <w:tcPr>
            <w:tcW w:w="1701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JП „ЗАВОД ЗА УЏБЕНИКЕ”</w:t>
            </w:r>
          </w:p>
        </w:tc>
        <w:tc>
          <w:tcPr>
            <w:tcW w:w="2268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 xml:space="preserve">632-02-86/92-03 </w:t>
            </w:r>
            <w:r w:rsidR="0001450A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 xml:space="preserve">         </w:t>
            </w: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од 15.07.1992.</w:t>
            </w:r>
          </w:p>
        </w:tc>
      </w:tr>
      <w:tr w:rsidR="00453B9F" w:rsidRPr="00453B9F" w:rsidTr="00453B9F">
        <w:trPr>
          <w:trHeight w:val="195"/>
        </w:trPr>
        <w:tc>
          <w:tcPr>
            <w:tcW w:w="2093" w:type="dxa"/>
            <w:vMerge/>
            <w:vAlign w:val="center"/>
          </w:tcPr>
          <w:p w:rsidR="00453B9F" w:rsidRPr="00453B9F" w:rsidRDefault="00453B9F" w:rsidP="00453B9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Социологија за 3. и 4. Разред стручних школа</w:t>
            </w:r>
          </w:p>
        </w:tc>
        <w:tc>
          <w:tcPr>
            <w:tcW w:w="3612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Милован Митровић, Сретен Петровић</w:t>
            </w:r>
          </w:p>
        </w:tc>
        <w:tc>
          <w:tcPr>
            <w:tcW w:w="1701" w:type="dxa"/>
            <w:vAlign w:val="center"/>
          </w:tcPr>
          <w:p w:rsidR="00453B9F" w:rsidRPr="00453B9F" w:rsidRDefault="00453B9F" w:rsidP="00453B9F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453B9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JП „ЗАВОД ЗА УЏБЕНИКЕ”</w:t>
            </w:r>
          </w:p>
        </w:tc>
        <w:tc>
          <w:tcPr>
            <w:tcW w:w="2268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632-02-085/92-03</w:t>
            </w:r>
            <w:r w:rsidR="0001450A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 xml:space="preserve">        </w:t>
            </w: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 xml:space="preserve"> од 06.08.1992.</w:t>
            </w:r>
          </w:p>
        </w:tc>
      </w:tr>
      <w:tr w:rsidR="00453B9F" w:rsidRPr="00453B9F" w:rsidTr="00453B9F">
        <w:tc>
          <w:tcPr>
            <w:tcW w:w="2093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453B9F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Обавезни</w:t>
            </w:r>
            <w:proofErr w:type="spellEnd"/>
            <w:r w:rsidRPr="00453B9F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3B9F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стручни</w:t>
            </w:r>
            <w:proofErr w:type="spellEnd"/>
            <w:r w:rsidRPr="00453B9F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3B9F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предмети</w:t>
            </w:r>
            <w:proofErr w:type="spellEnd"/>
          </w:p>
        </w:tc>
        <w:tc>
          <w:tcPr>
            <w:tcW w:w="5245" w:type="dxa"/>
            <w:vAlign w:val="center"/>
          </w:tcPr>
          <w:p w:rsidR="00453B9F" w:rsidRPr="00453B9F" w:rsidRDefault="00453B9F" w:rsidP="00453B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</w:p>
        </w:tc>
        <w:tc>
          <w:tcPr>
            <w:tcW w:w="3612" w:type="dxa"/>
            <w:vAlign w:val="center"/>
          </w:tcPr>
          <w:p w:rsidR="00453B9F" w:rsidRPr="00453B9F" w:rsidRDefault="00453B9F" w:rsidP="00453B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453B9F" w:rsidRPr="00453B9F" w:rsidTr="00453B9F">
        <w:tc>
          <w:tcPr>
            <w:tcW w:w="2093" w:type="dxa"/>
            <w:vAlign w:val="center"/>
          </w:tcPr>
          <w:p w:rsidR="00453B9F" w:rsidRPr="00453B9F" w:rsidRDefault="00453B9F" w:rsidP="00453B9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Основе</w:t>
            </w:r>
            <w:proofErr w:type="spellEnd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услуживања</w:t>
            </w:r>
            <w:proofErr w:type="spellEnd"/>
          </w:p>
        </w:tc>
        <w:tc>
          <w:tcPr>
            <w:tcW w:w="5245" w:type="dxa"/>
            <w:vAlign w:val="center"/>
          </w:tcPr>
          <w:p w:rsidR="00453B9F" w:rsidRPr="00453B9F" w:rsidRDefault="00453B9F" w:rsidP="00453B9F">
            <w:pPr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Основи услуживања за 3. разред кувар и посластичар</w:t>
            </w:r>
          </w:p>
        </w:tc>
        <w:tc>
          <w:tcPr>
            <w:tcW w:w="3612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Мирко</w:t>
            </w:r>
            <w:proofErr w:type="spellEnd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Лончар</w:t>
            </w:r>
            <w:proofErr w:type="spellEnd"/>
          </w:p>
        </w:tc>
        <w:tc>
          <w:tcPr>
            <w:tcW w:w="1701" w:type="dxa"/>
            <w:vAlign w:val="center"/>
          </w:tcPr>
          <w:p w:rsidR="00453B9F" w:rsidRPr="00453B9F" w:rsidRDefault="00453B9F" w:rsidP="00453B9F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453B9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JП „ЗАВОД ЗА УЏБЕНИКЕ”</w:t>
            </w:r>
          </w:p>
        </w:tc>
        <w:tc>
          <w:tcPr>
            <w:tcW w:w="2268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</w:p>
        </w:tc>
      </w:tr>
      <w:tr w:rsidR="00453B9F" w:rsidRPr="00453B9F" w:rsidTr="00453B9F">
        <w:trPr>
          <w:trHeight w:val="499"/>
        </w:trPr>
        <w:tc>
          <w:tcPr>
            <w:tcW w:w="2093" w:type="dxa"/>
            <w:vMerge w:val="restart"/>
            <w:vAlign w:val="center"/>
          </w:tcPr>
          <w:p w:rsidR="00453B9F" w:rsidRPr="00453B9F" w:rsidRDefault="00453B9F" w:rsidP="00453B9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Куварство</w:t>
            </w:r>
            <w:proofErr w:type="spellEnd"/>
          </w:p>
        </w:tc>
        <w:tc>
          <w:tcPr>
            <w:tcW w:w="5245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Ќуварство са практичном наставом</w:t>
            </w:r>
          </w:p>
        </w:tc>
        <w:tc>
          <w:tcPr>
            <w:tcW w:w="3612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Милорад</w:t>
            </w:r>
            <w:proofErr w:type="spellEnd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Вукић</w:t>
            </w:r>
            <w:proofErr w:type="spellEnd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Милијанко</w:t>
            </w:r>
            <w:proofErr w:type="spellEnd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Портић</w:t>
            </w:r>
            <w:proofErr w:type="spellEnd"/>
          </w:p>
        </w:tc>
        <w:tc>
          <w:tcPr>
            <w:tcW w:w="1701" w:type="dxa"/>
            <w:vAlign w:val="center"/>
          </w:tcPr>
          <w:p w:rsidR="00453B9F" w:rsidRPr="00453B9F" w:rsidRDefault="00453B9F" w:rsidP="00453B9F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453B9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JП „ЗАВОД ЗА УЏБЕНИКЕ”</w:t>
            </w:r>
          </w:p>
        </w:tc>
        <w:tc>
          <w:tcPr>
            <w:tcW w:w="2268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650-02-37</w:t>
            </w: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 xml:space="preserve">/2004-3 </w:t>
            </w:r>
            <w:r w:rsidR="0001450A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 xml:space="preserve">       </w:t>
            </w: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од 10.09.2004.</w:t>
            </w:r>
          </w:p>
        </w:tc>
      </w:tr>
      <w:tr w:rsidR="00453B9F" w:rsidRPr="00453B9F" w:rsidTr="00453B9F">
        <w:trPr>
          <w:trHeight w:val="562"/>
        </w:trPr>
        <w:tc>
          <w:tcPr>
            <w:tcW w:w="2093" w:type="dxa"/>
            <w:vMerge/>
            <w:vAlign w:val="center"/>
          </w:tcPr>
          <w:p w:rsidR="00453B9F" w:rsidRPr="00453B9F" w:rsidRDefault="00453B9F" w:rsidP="00453B9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453B9F" w:rsidRPr="00453B9F" w:rsidRDefault="00453B9F" w:rsidP="00453B9F">
            <w:pPr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Модулн-хладна предјела</w:t>
            </w:r>
          </w:p>
        </w:tc>
        <w:tc>
          <w:tcPr>
            <w:tcW w:w="3612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Милорад</w:t>
            </w:r>
            <w:proofErr w:type="spellEnd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Вукић</w:t>
            </w:r>
            <w:proofErr w:type="spellEnd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Милијанко</w:t>
            </w:r>
            <w:proofErr w:type="spellEnd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Портић</w:t>
            </w:r>
            <w:proofErr w:type="spellEnd"/>
          </w:p>
        </w:tc>
        <w:tc>
          <w:tcPr>
            <w:tcW w:w="1701" w:type="dxa"/>
            <w:vAlign w:val="center"/>
          </w:tcPr>
          <w:p w:rsidR="00453B9F" w:rsidRPr="00453B9F" w:rsidRDefault="00453B9F" w:rsidP="00453B9F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453B9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JП „ЗАВОД ЗА УЏБЕНИКЕ”</w:t>
            </w:r>
          </w:p>
        </w:tc>
        <w:tc>
          <w:tcPr>
            <w:tcW w:w="2268" w:type="dxa"/>
            <w:vAlign w:val="center"/>
          </w:tcPr>
          <w:p w:rsidR="00453B9F" w:rsidRPr="00453B9F" w:rsidRDefault="00453B9F" w:rsidP="00453B9F">
            <w:pPr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650-02-37</w:t>
            </w: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 xml:space="preserve">/2004-3 </w:t>
            </w:r>
            <w:r w:rsidR="0001450A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 xml:space="preserve">       </w:t>
            </w: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од 10.09.2004.</w:t>
            </w:r>
          </w:p>
        </w:tc>
      </w:tr>
      <w:tr w:rsidR="00453B9F" w:rsidRPr="00453B9F" w:rsidTr="00453B9F">
        <w:trPr>
          <w:trHeight w:val="618"/>
        </w:trPr>
        <w:tc>
          <w:tcPr>
            <w:tcW w:w="2093" w:type="dxa"/>
            <w:vMerge/>
            <w:vAlign w:val="center"/>
          </w:tcPr>
          <w:p w:rsidR="00453B9F" w:rsidRPr="00453B9F" w:rsidRDefault="00453B9F" w:rsidP="00453B9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453B9F" w:rsidRPr="00453B9F" w:rsidRDefault="00453B9F" w:rsidP="00453B9F">
            <w:pPr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Модул -готова јела</w:t>
            </w:r>
          </w:p>
        </w:tc>
        <w:tc>
          <w:tcPr>
            <w:tcW w:w="3612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Милорад</w:t>
            </w:r>
            <w:proofErr w:type="spellEnd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Вукић</w:t>
            </w:r>
            <w:proofErr w:type="spellEnd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Милијанко</w:t>
            </w:r>
            <w:proofErr w:type="spellEnd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Портић</w:t>
            </w:r>
            <w:proofErr w:type="spellEnd"/>
          </w:p>
        </w:tc>
        <w:tc>
          <w:tcPr>
            <w:tcW w:w="1701" w:type="dxa"/>
            <w:vAlign w:val="center"/>
          </w:tcPr>
          <w:p w:rsidR="00453B9F" w:rsidRPr="00453B9F" w:rsidRDefault="00453B9F" w:rsidP="00453B9F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453B9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JП „ЗАВОД ЗА УЏБЕНИКЕ”</w:t>
            </w:r>
          </w:p>
        </w:tc>
        <w:tc>
          <w:tcPr>
            <w:tcW w:w="2268" w:type="dxa"/>
            <w:vAlign w:val="center"/>
          </w:tcPr>
          <w:p w:rsidR="00453B9F" w:rsidRPr="00453B9F" w:rsidRDefault="00453B9F" w:rsidP="00453B9F">
            <w:pPr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650-02-37</w:t>
            </w: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 xml:space="preserve">/2004-3 </w:t>
            </w:r>
            <w:r w:rsidR="0001450A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 xml:space="preserve">       </w:t>
            </w: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од 10.09.2004.</w:t>
            </w:r>
          </w:p>
        </w:tc>
      </w:tr>
      <w:tr w:rsidR="00453B9F" w:rsidRPr="00453B9F" w:rsidTr="00453B9F">
        <w:tc>
          <w:tcPr>
            <w:tcW w:w="2093" w:type="dxa"/>
            <w:vAlign w:val="center"/>
          </w:tcPr>
          <w:p w:rsidR="00453B9F" w:rsidRPr="00453B9F" w:rsidRDefault="00453B9F" w:rsidP="00453B9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Националне</w:t>
            </w:r>
            <w:proofErr w:type="spellEnd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кухиње</w:t>
            </w:r>
            <w:proofErr w:type="spellEnd"/>
          </w:p>
        </w:tc>
        <w:tc>
          <w:tcPr>
            <w:tcW w:w="5245" w:type="dxa"/>
            <w:vAlign w:val="center"/>
          </w:tcPr>
          <w:p w:rsidR="00453B9F" w:rsidRPr="00453B9F" w:rsidRDefault="00453B9F" w:rsidP="00453B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453B9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Националне</w:t>
            </w:r>
            <w:proofErr w:type="spellEnd"/>
            <w:r w:rsidRPr="00453B9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3B9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гастрономије</w:t>
            </w:r>
            <w:proofErr w:type="spellEnd"/>
          </w:p>
        </w:tc>
        <w:tc>
          <w:tcPr>
            <w:tcW w:w="3612" w:type="dxa"/>
            <w:vAlign w:val="center"/>
          </w:tcPr>
          <w:p w:rsidR="00453B9F" w:rsidRPr="00453B9F" w:rsidRDefault="00453B9F" w:rsidP="00453B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Милорад Вукић</w:t>
            </w:r>
          </w:p>
        </w:tc>
        <w:tc>
          <w:tcPr>
            <w:tcW w:w="1701" w:type="dxa"/>
            <w:vAlign w:val="center"/>
          </w:tcPr>
          <w:p w:rsidR="00453B9F" w:rsidRPr="00453B9F" w:rsidRDefault="00453B9F" w:rsidP="00453B9F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453B9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JП „ЗАВОД ЗА УЏБЕНИКЕ”</w:t>
            </w:r>
          </w:p>
        </w:tc>
        <w:tc>
          <w:tcPr>
            <w:tcW w:w="2268" w:type="dxa"/>
            <w:vAlign w:val="center"/>
          </w:tcPr>
          <w:p w:rsidR="00453B9F" w:rsidRPr="00453B9F" w:rsidRDefault="00453B9F" w:rsidP="00453B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</w:p>
        </w:tc>
      </w:tr>
      <w:tr w:rsidR="00453B9F" w:rsidRPr="00453B9F" w:rsidTr="00453B9F">
        <w:tc>
          <w:tcPr>
            <w:tcW w:w="2093" w:type="dxa"/>
            <w:vAlign w:val="center"/>
          </w:tcPr>
          <w:p w:rsidR="00453B9F" w:rsidRPr="00453B9F" w:rsidRDefault="00453B9F" w:rsidP="00B6384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Предузетништво</w:t>
            </w:r>
            <w:proofErr w:type="spellEnd"/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453B9F" w:rsidRPr="00453B9F" w:rsidRDefault="00453B9F" w:rsidP="00453B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Предузетнииштво</w:t>
            </w:r>
            <w:r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,  </w:t>
            </w: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уџбеник за 3 и 4 разред средње стручне школе</w:t>
            </w:r>
          </w:p>
        </w:tc>
        <w:tc>
          <w:tcPr>
            <w:tcW w:w="3612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Светислав Пауновић</w:t>
            </w:r>
          </w:p>
        </w:tc>
        <w:tc>
          <w:tcPr>
            <w:tcW w:w="1701" w:type="dxa"/>
            <w:vAlign w:val="center"/>
          </w:tcPr>
          <w:p w:rsidR="00453B9F" w:rsidRPr="00453B9F" w:rsidRDefault="00453B9F" w:rsidP="00453B9F">
            <w:pP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„DATA STATUS“, 2012.</w:t>
            </w:r>
          </w:p>
        </w:tc>
        <w:tc>
          <w:tcPr>
            <w:tcW w:w="2268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650-02-286</w:t>
            </w: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 xml:space="preserve">/2012- 06 </w:t>
            </w:r>
            <w:r w:rsidR="0001450A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 xml:space="preserve">   </w:t>
            </w:r>
            <w:r w:rsidRPr="00453B9F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од 06.02.2013.</w:t>
            </w:r>
          </w:p>
        </w:tc>
      </w:tr>
      <w:tr w:rsidR="00453B9F" w:rsidRPr="00453B9F" w:rsidTr="00453B9F">
        <w:trPr>
          <w:trHeight w:val="7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453B9F" w:rsidRPr="00453B9F" w:rsidRDefault="00453B9F" w:rsidP="00453B9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453B9F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Изборни</w:t>
            </w:r>
            <w:proofErr w:type="spellEnd"/>
            <w:r w:rsidRPr="00453B9F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3B9F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предмети</w:t>
            </w:r>
            <w:proofErr w:type="spellEnd"/>
          </w:p>
          <w:p w:rsidR="00453B9F" w:rsidRPr="00453B9F" w:rsidRDefault="00453B9F" w:rsidP="00453B9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453B9F" w:rsidRPr="00453B9F" w:rsidRDefault="00453B9F" w:rsidP="00453B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612" w:type="dxa"/>
            <w:vAlign w:val="center"/>
          </w:tcPr>
          <w:p w:rsidR="00453B9F" w:rsidRPr="00453B9F" w:rsidRDefault="00453B9F" w:rsidP="00453B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53B9F" w:rsidRPr="00453B9F" w:rsidRDefault="00453B9F" w:rsidP="00453B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453B9F" w:rsidRPr="00453B9F" w:rsidTr="00453B9F">
        <w:tc>
          <w:tcPr>
            <w:tcW w:w="2093" w:type="dxa"/>
            <w:vAlign w:val="center"/>
          </w:tcPr>
          <w:p w:rsidR="00453B9F" w:rsidRPr="00453B9F" w:rsidRDefault="00453B9F" w:rsidP="00453B9F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53B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Грађанско</w:t>
            </w:r>
            <w:proofErr w:type="spellEnd"/>
            <w:r w:rsidRPr="00453B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3B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васпитање</w:t>
            </w:r>
            <w:proofErr w:type="spellEnd"/>
          </w:p>
        </w:tc>
        <w:tc>
          <w:tcPr>
            <w:tcW w:w="5245" w:type="dxa"/>
            <w:vAlign w:val="center"/>
          </w:tcPr>
          <w:p w:rsidR="00453B9F" w:rsidRPr="00453B9F" w:rsidRDefault="00453B9F" w:rsidP="0045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53B9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3612" w:type="dxa"/>
            <w:vAlign w:val="center"/>
          </w:tcPr>
          <w:p w:rsidR="00453B9F" w:rsidRPr="00453B9F" w:rsidRDefault="00453B9F" w:rsidP="0045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53B9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701" w:type="dxa"/>
            <w:vAlign w:val="center"/>
          </w:tcPr>
          <w:p w:rsidR="00453B9F" w:rsidRPr="00453B9F" w:rsidRDefault="00453B9F" w:rsidP="0045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53B9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268" w:type="dxa"/>
            <w:vAlign w:val="center"/>
          </w:tcPr>
          <w:p w:rsidR="00453B9F" w:rsidRPr="00453B9F" w:rsidRDefault="00453B9F" w:rsidP="0045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53B9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/</w:t>
            </w:r>
          </w:p>
        </w:tc>
      </w:tr>
      <w:tr w:rsidR="00453B9F" w:rsidRPr="00453B9F" w:rsidTr="00453B9F">
        <w:tc>
          <w:tcPr>
            <w:tcW w:w="2093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453B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Верска</w:t>
            </w:r>
            <w:proofErr w:type="spellEnd"/>
            <w:r w:rsidRPr="00453B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3B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настава</w:t>
            </w:r>
            <w:proofErr w:type="spellEnd"/>
          </w:p>
        </w:tc>
        <w:tc>
          <w:tcPr>
            <w:tcW w:w="5245" w:type="dxa"/>
            <w:vAlign w:val="center"/>
          </w:tcPr>
          <w:p w:rsidR="00453B9F" w:rsidRPr="00453B9F" w:rsidRDefault="00453B9F" w:rsidP="0045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453B9F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Православни катихизис за ученике средњих школа</w:t>
            </w:r>
          </w:p>
        </w:tc>
        <w:tc>
          <w:tcPr>
            <w:tcW w:w="3612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453B9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Игњатије</w:t>
            </w:r>
            <w:proofErr w:type="spellEnd"/>
            <w:r w:rsidRPr="00453B9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3B9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Мидић</w:t>
            </w:r>
            <w:proofErr w:type="spellEnd"/>
          </w:p>
        </w:tc>
        <w:tc>
          <w:tcPr>
            <w:tcW w:w="1701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53B9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J</w:t>
            </w:r>
            <w:r w:rsidRPr="00453B9F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  <w:t>П „ЗАВОД ЗА УЏБЕНИКЕ”</w:t>
            </w:r>
          </w:p>
        </w:tc>
        <w:tc>
          <w:tcPr>
            <w:tcW w:w="2268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53B9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650-02-38/2002-03 </w:t>
            </w:r>
            <w:proofErr w:type="spellStart"/>
            <w:r w:rsidRPr="00453B9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од</w:t>
            </w:r>
            <w:proofErr w:type="spellEnd"/>
            <w:r w:rsidRPr="00453B9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12.7.2002.</w:t>
            </w:r>
          </w:p>
        </w:tc>
      </w:tr>
      <w:tr w:rsidR="00453B9F" w:rsidRPr="00453B9F" w:rsidTr="00453B9F">
        <w:tc>
          <w:tcPr>
            <w:tcW w:w="2093" w:type="dxa"/>
            <w:vAlign w:val="center"/>
          </w:tcPr>
          <w:p w:rsidR="00453B9F" w:rsidRPr="00453B9F" w:rsidRDefault="00453B9F" w:rsidP="00453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53B9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ru-RU"/>
              </w:rPr>
              <w:t>Изборни предмети према програму образовног профила</w:t>
            </w:r>
          </w:p>
        </w:tc>
        <w:tc>
          <w:tcPr>
            <w:tcW w:w="5245" w:type="dxa"/>
            <w:vAlign w:val="center"/>
          </w:tcPr>
          <w:p w:rsidR="00453B9F" w:rsidRPr="00453B9F" w:rsidRDefault="00453B9F" w:rsidP="0045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612" w:type="dxa"/>
            <w:vAlign w:val="center"/>
          </w:tcPr>
          <w:p w:rsidR="00453B9F" w:rsidRPr="00453B9F" w:rsidRDefault="00453B9F" w:rsidP="0045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53B9F" w:rsidRPr="00453B9F" w:rsidRDefault="00453B9F" w:rsidP="0045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453B9F" w:rsidRPr="00453B9F" w:rsidRDefault="00453B9F" w:rsidP="0045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453B9F" w:rsidRPr="00453B9F" w:rsidTr="00453B9F">
        <w:tc>
          <w:tcPr>
            <w:tcW w:w="2093" w:type="dxa"/>
            <w:vAlign w:val="center"/>
          </w:tcPr>
          <w:p w:rsidR="00453B9F" w:rsidRPr="00453B9F" w:rsidRDefault="00453B9F" w:rsidP="00453B9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453B9F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Изабрани спорт</w:t>
            </w:r>
          </w:p>
          <w:p w:rsidR="00453B9F" w:rsidRPr="00453B9F" w:rsidRDefault="00453B9F" w:rsidP="00453B9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245" w:type="dxa"/>
            <w:vAlign w:val="center"/>
          </w:tcPr>
          <w:p w:rsidR="00453B9F" w:rsidRPr="00453B9F" w:rsidRDefault="00453B9F" w:rsidP="0045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53B9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3612" w:type="dxa"/>
            <w:vAlign w:val="center"/>
          </w:tcPr>
          <w:p w:rsidR="00453B9F" w:rsidRPr="00453B9F" w:rsidRDefault="00453B9F" w:rsidP="0045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53B9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701" w:type="dxa"/>
            <w:vAlign w:val="center"/>
          </w:tcPr>
          <w:p w:rsidR="00453B9F" w:rsidRPr="00453B9F" w:rsidRDefault="00453B9F" w:rsidP="0045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53B9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268" w:type="dxa"/>
            <w:vAlign w:val="center"/>
          </w:tcPr>
          <w:p w:rsidR="00453B9F" w:rsidRPr="00453B9F" w:rsidRDefault="00453B9F" w:rsidP="0045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53B9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/</w:t>
            </w:r>
          </w:p>
        </w:tc>
      </w:tr>
      <w:tr w:rsidR="00453B9F" w:rsidRPr="00453B9F" w:rsidTr="00453B9F">
        <w:tc>
          <w:tcPr>
            <w:tcW w:w="2093" w:type="dxa"/>
            <w:vAlign w:val="center"/>
          </w:tcPr>
          <w:p w:rsidR="00453B9F" w:rsidRPr="00453B9F" w:rsidRDefault="00453B9F" w:rsidP="00453B9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453B9F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Историја</w:t>
            </w:r>
          </w:p>
          <w:p w:rsidR="00453B9F" w:rsidRPr="00453B9F" w:rsidRDefault="00453B9F" w:rsidP="00453B9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245" w:type="dxa"/>
            <w:vAlign w:val="center"/>
          </w:tcPr>
          <w:p w:rsidR="00453B9F" w:rsidRPr="00453B9F" w:rsidRDefault="00453B9F" w:rsidP="0045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53B9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3612" w:type="dxa"/>
            <w:vAlign w:val="center"/>
          </w:tcPr>
          <w:p w:rsidR="00453B9F" w:rsidRPr="00453B9F" w:rsidRDefault="00453B9F" w:rsidP="0045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53B9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701" w:type="dxa"/>
            <w:vAlign w:val="center"/>
          </w:tcPr>
          <w:p w:rsidR="00453B9F" w:rsidRPr="00453B9F" w:rsidRDefault="00453B9F" w:rsidP="0045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53B9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268" w:type="dxa"/>
            <w:vAlign w:val="center"/>
          </w:tcPr>
          <w:p w:rsidR="00453B9F" w:rsidRPr="00453B9F" w:rsidRDefault="00453B9F" w:rsidP="0045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53B9F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  <w:t>/</w:t>
            </w:r>
          </w:p>
        </w:tc>
      </w:tr>
    </w:tbl>
    <w:p w:rsidR="00456C53" w:rsidRDefault="00456C53"/>
    <w:sectPr w:rsidR="00456C53" w:rsidSect="00D30BB4">
      <w:pgSz w:w="16838" w:h="11906" w:orient="landscape"/>
      <w:pgMar w:top="1418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99"/>
    <w:rsid w:val="0001450A"/>
    <w:rsid w:val="002B593E"/>
    <w:rsid w:val="003B3999"/>
    <w:rsid w:val="004171E5"/>
    <w:rsid w:val="00453B9F"/>
    <w:rsid w:val="00456C53"/>
    <w:rsid w:val="00B63849"/>
    <w:rsid w:val="00D3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Popovic</dc:creator>
  <cp:keywords/>
  <dc:description/>
  <cp:lastModifiedBy>Valentina Popovic</cp:lastModifiedBy>
  <cp:revision>7</cp:revision>
  <dcterms:created xsi:type="dcterms:W3CDTF">2023-08-20T20:05:00Z</dcterms:created>
  <dcterms:modified xsi:type="dcterms:W3CDTF">2023-08-21T02:07:00Z</dcterms:modified>
</cp:coreProperties>
</file>