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  <w:gridCol w:w="3118"/>
        <w:gridCol w:w="1843"/>
        <w:gridCol w:w="2126"/>
      </w:tblGrid>
      <w:tr w:rsidR="00B1337D" w:rsidRPr="00B1337D" w:rsidTr="00B1337D">
        <w:tc>
          <w:tcPr>
            <w:tcW w:w="15559" w:type="dxa"/>
            <w:gridSpan w:val="5"/>
          </w:tcPr>
          <w:p w:rsidR="00B1337D" w:rsidRPr="00B1337D" w:rsidRDefault="00B1337D" w:rsidP="00B133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133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ТУРИСТИЧКО-ХОТЕЛИЈЕРСКИ ТЕХНИЧАР  3.РАЗРЕД</w:t>
            </w:r>
          </w:p>
        </w:tc>
      </w:tr>
      <w:tr w:rsidR="00B1337D" w:rsidRPr="00B1337D" w:rsidTr="00015B94">
        <w:tc>
          <w:tcPr>
            <w:tcW w:w="2660" w:type="dxa"/>
          </w:tcPr>
          <w:p w:rsidR="00B1337D" w:rsidRPr="00B1337D" w:rsidRDefault="00B1337D" w:rsidP="00B133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B1337D" w:rsidRPr="00B1337D" w:rsidRDefault="00B1337D" w:rsidP="00B133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812" w:type="dxa"/>
            <w:vAlign w:val="center"/>
          </w:tcPr>
          <w:p w:rsidR="00B1337D" w:rsidRPr="00B1337D" w:rsidRDefault="00B1337D" w:rsidP="00B133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1337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Назив уџбеника и другог наставног средства </w:t>
            </w:r>
          </w:p>
        </w:tc>
        <w:tc>
          <w:tcPr>
            <w:tcW w:w="3118" w:type="dxa"/>
            <w:vAlign w:val="center"/>
          </w:tcPr>
          <w:p w:rsidR="00B1337D" w:rsidRPr="00B1337D" w:rsidRDefault="00B1337D" w:rsidP="00B133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Аутори</w:t>
            </w:r>
            <w:proofErr w:type="spellEnd"/>
          </w:p>
        </w:tc>
        <w:tc>
          <w:tcPr>
            <w:tcW w:w="1843" w:type="dxa"/>
            <w:vAlign w:val="center"/>
          </w:tcPr>
          <w:p w:rsidR="00B1337D" w:rsidRPr="00B1337D" w:rsidRDefault="00B1337D" w:rsidP="00B133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Издавач</w:t>
            </w:r>
            <w:proofErr w:type="spellEnd"/>
          </w:p>
        </w:tc>
        <w:tc>
          <w:tcPr>
            <w:tcW w:w="2126" w:type="dxa"/>
            <w:vAlign w:val="center"/>
          </w:tcPr>
          <w:p w:rsidR="00B1337D" w:rsidRPr="00B1337D" w:rsidRDefault="00B1337D" w:rsidP="00B133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1337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Број и датум решења Министарства</w:t>
            </w:r>
          </w:p>
        </w:tc>
      </w:tr>
      <w:tr w:rsidR="000C4869" w:rsidRPr="00B1337D" w:rsidTr="00015B94">
        <w:trPr>
          <w:trHeight w:val="470"/>
        </w:trPr>
        <w:tc>
          <w:tcPr>
            <w:tcW w:w="2660" w:type="dxa"/>
            <w:vAlign w:val="center"/>
          </w:tcPr>
          <w:p w:rsidR="000C4869" w:rsidRPr="00B1337D" w:rsidRDefault="000C4869" w:rsidP="00015B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Српски</w:t>
            </w:r>
            <w:proofErr w:type="spellEnd"/>
            <w:r w:rsidR="00015B94"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језик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књижевност</w:t>
            </w:r>
            <w:proofErr w:type="spellEnd"/>
          </w:p>
        </w:tc>
        <w:tc>
          <w:tcPr>
            <w:tcW w:w="5812" w:type="dxa"/>
            <w:vAlign w:val="center"/>
          </w:tcPr>
          <w:p w:rsidR="000C4869" w:rsidRDefault="000C4869" w:rsidP="00015B9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Читанка за трећи</w:t>
            </w:r>
            <w:r>
              <w:rPr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разред средње школе</w:t>
            </w:r>
          </w:p>
        </w:tc>
        <w:tc>
          <w:tcPr>
            <w:tcW w:w="3118" w:type="dxa"/>
            <w:vAlign w:val="center"/>
          </w:tcPr>
          <w:p w:rsidR="000C4869" w:rsidRDefault="000C4869" w:rsidP="00015B9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Гордана</w:t>
            </w:r>
            <w:r>
              <w:rPr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Стевановић</w:t>
            </w:r>
          </w:p>
          <w:p w:rsidR="000C4869" w:rsidRDefault="000C4869" w:rsidP="00015B9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Јелена Јовановић</w:t>
            </w:r>
            <w:r>
              <w:rPr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Бубања</w:t>
            </w:r>
          </w:p>
          <w:p w:rsidR="000C4869" w:rsidRDefault="000C4869" w:rsidP="00015B94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  <w:sz w:val="18"/>
                <w:szCs w:val="18"/>
              </w:rPr>
              <w:t>Татјана Костић</w:t>
            </w:r>
          </w:p>
        </w:tc>
        <w:tc>
          <w:tcPr>
            <w:tcW w:w="1843" w:type="dxa"/>
            <w:vAlign w:val="center"/>
          </w:tcPr>
          <w:p w:rsidR="000C4869" w:rsidRDefault="000C4869" w:rsidP="00015B9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JП „Завод за</w:t>
            </w:r>
          </w:p>
          <w:p w:rsidR="000C4869" w:rsidRPr="000C4869" w:rsidRDefault="000C4869" w:rsidP="00015B94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уџбенике“</w:t>
            </w:r>
          </w:p>
        </w:tc>
        <w:tc>
          <w:tcPr>
            <w:tcW w:w="2126" w:type="dxa"/>
            <w:vAlign w:val="center"/>
          </w:tcPr>
          <w:p w:rsidR="000C4869" w:rsidRDefault="000C4869" w:rsidP="00015B9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650-02-59/2022-03</w:t>
            </w:r>
          </w:p>
          <w:p w:rsidR="000C4869" w:rsidRDefault="000C4869" w:rsidP="00015B94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од 22.07.2022.</w:t>
            </w:r>
          </w:p>
        </w:tc>
      </w:tr>
      <w:tr w:rsidR="00B1337D" w:rsidRPr="00B1337D" w:rsidTr="00015B94">
        <w:trPr>
          <w:trHeight w:val="1017"/>
        </w:trPr>
        <w:tc>
          <w:tcPr>
            <w:tcW w:w="2660" w:type="dxa"/>
            <w:vAlign w:val="center"/>
          </w:tcPr>
          <w:p w:rsidR="00B1337D" w:rsidRPr="00B1337D" w:rsidRDefault="00B1337D" w:rsidP="00015B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Енглески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језик</w:t>
            </w:r>
            <w:proofErr w:type="spellEnd"/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spacing w:after="0" w:line="0" w:lineRule="atLeas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 xml:space="preserve">New </w:t>
            </w:r>
            <w:proofErr w:type="spellStart"/>
            <w:r w:rsidRPr="00B1337D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>Headwey</w:t>
            </w:r>
            <w:proofErr w:type="spellEnd"/>
            <w:r w:rsidRPr="00B1337D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 xml:space="preserve"> –Intermediate Fourth edition -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уџбенички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комплет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уџбеник,радна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свеска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компакт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диск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енглески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језик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за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други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трећи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разред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гимназије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трећи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четврти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разред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средњих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стручних</w:t>
            </w:r>
            <w:proofErr w:type="spellEnd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школа</w:t>
            </w:r>
            <w:proofErr w:type="spellEnd"/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Johan I Liz Soars</w:t>
            </w:r>
          </w:p>
        </w:tc>
        <w:tc>
          <w:tcPr>
            <w:tcW w:w="1843" w:type="dxa"/>
            <w:vAlign w:val="center"/>
          </w:tcPr>
          <w:p w:rsidR="00B1337D" w:rsidRPr="00B1337D" w:rsidRDefault="00446ED5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The English Book </w:t>
            </w:r>
            <w:r w:rsidRPr="00446ED5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D</w:t>
            </w:r>
            <w:bookmarkStart w:id="0" w:name="_GoBack"/>
            <w:bookmarkEnd w:id="0"/>
            <w:r w:rsidR="00B1337D"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ОО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650-02-677/2019-03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22.04.2020.</w:t>
            </w:r>
          </w:p>
        </w:tc>
      </w:tr>
      <w:tr w:rsidR="00B1337D" w:rsidRPr="00B1337D" w:rsidTr="00015B94">
        <w:tc>
          <w:tcPr>
            <w:tcW w:w="2660" w:type="dxa"/>
            <w:vMerge w:val="restart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Математика</w:t>
            </w:r>
          </w:p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за четворогодишње школе: геолошку,</w:t>
            </w:r>
          </w:p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текстилну, кожарску, графичку, прехрамбену и</w:t>
            </w:r>
          </w:p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економску и за техничара за пејзажнуархитектуру</w:t>
            </w: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Владислав</w:t>
            </w:r>
            <w:proofErr w:type="spellEnd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Милошевић</w:t>
            </w:r>
            <w:proofErr w:type="spellEnd"/>
          </w:p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proofErr w:type="gram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и</w:t>
            </w:r>
            <w:proofErr w:type="gramEnd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др</w:t>
            </w:r>
            <w:proofErr w:type="spellEnd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.</w:t>
            </w:r>
          </w:p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650-42/89 </w:t>
            </w: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15.3.1989</w:t>
            </w:r>
          </w:p>
        </w:tc>
      </w:tr>
      <w:tr w:rsidR="00B1337D" w:rsidRPr="00B1337D" w:rsidTr="00015B94">
        <w:trPr>
          <w:trHeight w:val="593"/>
        </w:trPr>
        <w:tc>
          <w:tcPr>
            <w:tcW w:w="2660" w:type="dxa"/>
            <w:vMerge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Збирка решених задатака из математике  3</w:t>
            </w: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Вене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Богославов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,</w:t>
            </w:r>
          </w:p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JП „ЗАВОД ЗА УЏБЕНИКЕ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650-02-275/2008-06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21.7.2008.</w:t>
            </w:r>
          </w:p>
        </w:tc>
      </w:tr>
      <w:tr w:rsidR="00B1337D" w:rsidRPr="00B1337D" w:rsidTr="00015B94">
        <w:trPr>
          <w:trHeight w:val="611"/>
        </w:trPr>
        <w:tc>
          <w:tcPr>
            <w:tcW w:w="2660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Обавезни</w:t>
            </w:r>
            <w:proofErr w:type="spellEnd"/>
            <w:r w:rsidRPr="00B1337D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стручни</w:t>
            </w:r>
            <w:proofErr w:type="spellEnd"/>
            <w:r w:rsidRPr="00B1337D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B1337D" w:rsidRPr="00B1337D" w:rsidTr="00015B94">
        <w:trPr>
          <w:trHeight w:val="552"/>
        </w:trPr>
        <w:tc>
          <w:tcPr>
            <w:tcW w:w="2660" w:type="dxa"/>
            <w:vMerge w:val="restart"/>
            <w:vAlign w:val="center"/>
          </w:tcPr>
          <w:p w:rsidR="00B1337D" w:rsidRPr="00B1337D" w:rsidRDefault="00B1337D" w:rsidP="00015B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Ф</w:t>
            </w: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ранцуски језик-други страни</w:t>
            </w:r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Le nouveau TAXI 3</w:t>
            </w: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sr-Latn-C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 xml:space="preserve">Robert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Menand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 xml:space="preserve">, Anne-Marie Johnson, Martine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Linkoln</w:t>
            </w:r>
            <w:proofErr w:type="spellEnd"/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„DATA STATUS“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650-02-74/2012-06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оd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25.1.2013.</w:t>
            </w:r>
          </w:p>
        </w:tc>
      </w:tr>
      <w:tr w:rsidR="00B1337D" w:rsidRPr="00B1337D" w:rsidTr="00015B94">
        <w:trPr>
          <w:trHeight w:val="519"/>
        </w:trPr>
        <w:tc>
          <w:tcPr>
            <w:tcW w:w="2660" w:type="dxa"/>
            <w:vMerge/>
            <w:vAlign w:val="center"/>
          </w:tcPr>
          <w:p w:rsidR="00B1337D" w:rsidRPr="00B1337D" w:rsidRDefault="00B1337D" w:rsidP="00015B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Francuski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jezik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stručni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 xml:space="preserve"> deo,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drugi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strani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jezik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)</w:t>
            </w: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Tomislav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Topličić</w:t>
            </w:r>
            <w:proofErr w:type="spellEnd"/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JP „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Zavod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za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udžbenike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“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“650-360/89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od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27.6.1989.</w:t>
            </w:r>
          </w:p>
        </w:tc>
      </w:tr>
      <w:tr w:rsidR="00B1337D" w:rsidRPr="00B1337D" w:rsidTr="00015B94">
        <w:tc>
          <w:tcPr>
            <w:tcW w:w="2660" w:type="dxa"/>
            <w:vAlign w:val="center"/>
          </w:tcPr>
          <w:p w:rsidR="00B1337D" w:rsidRPr="00B1337D" w:rsidRDefault="00B1337D" w:rsidP="00015B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sr-Cyrl-CS"/>
              </w:rPr>
              <w:t>Руски језик-други страни</w:t>
            </w:r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sr-Cyrl-CS"/>
              </w:rPr>
            </w:pPr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sr-Cyrl-CS"/>
              </w:rPr>
              <w:t>Привет 3, руски језик за трећи и четврти  разред средње школе</w:t>
            </w: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sr-Latn-CS"/>
              </w:rPr>
            </w:pPr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sr-Latn-CS"/>
              </w:rPr>
              <w:t>Maike Heinz, Elena Nachuk, Maria Manewitsch, Irmgard Wielandt</w:t>
            </w:r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„DATA STATUS”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650-02-87/2012-06 </w:t>
            </w:r>
            <w:proofErr w:type="spellStart"/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од</w:t>
            </w:r>
            <w:proofErr w:type="spellEnd"/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 4.2.2013.</w:t>
            </w:r>
          </w:p>
        </w:tc>
      </w:tr>
      <w:tr w:rsidR="00B1337D" w:rsidRPr="00B1337D" w:rsidTr="00015B94">
        <w:tc>
          <w:tcPr>
            <w:tcW w:w="2660" w:type="dxa"/>
            <w:vAlign w:val="center"/>
          </w:tcPr>
          <w:p w:rsidR="00B1337D" w:rsidRPr="00B1337D" w:rsidRDefault="00B1337D" w:rsidP="00015B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sr-Cyrl-CS"/>
              </w:rPr>
              <w:t xml:space="preserve">Агенцијско и хотелијерско пословање </w:t>
            </w:r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/</w:t>
            </w: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iCs/>
                <w:sz w:val="20"/>
                <w:szCs w:val="20"/>
                <w:lang w:val="sr-Latn-CS"/>
              </w:rPr>
            </w:pPr>
            <w:r w:rsidRPr="00B1337D">
              <w:rPr>
                <w:rFonts w:asciiTheme="majorBidi" w:eastAsia="Calibri" w:hAnsiTheme="majorBidi" w:cstheme="majorBidi"/>
                <w:iCs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/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/</w:t>
            </w:r>
          </w:p>
        </w:tc>
      </w:tr>
      <w:tr w:rsidR="00B1337D" w:rsidRPr="00B1337D" w:rsidTr="00015B94">
        <w:tc>
          <w:tcPr>
            <w:tcW w:w="2660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Пословна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кореспонденција</w:t>
            </w:r>
            <w:proofErr w:type="spellEnd"/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Савремена пословна кореспонденција за</w:t>
            </w:r>
          </w:p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 xml:space="preserve">економског техничара у 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I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 xml:space="preserve"> разреду и туристичког техничара у 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III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 xml:space="preserve"> разреду</w:t>
            </w: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Елизабета Шарковић,</w:t>
            </w:r>
          </w:p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Милена Стегеншек,</w:t>
            </w:r>
          </w:p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Мирослава Грујић</w:t>
            </w:r>
          </w:p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JП „ЗАВОД ЗА УЏБЕНИКЕ”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650-02-49/96-03 </w:t>
            </w: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20.6.1996.</w:t>
            </w:r>
          </w:p>
        </w:tc>
      </w:tr>
      <w:tr w:rsidR="00B1337D" w:rsidRPr="00B1337D" w:rsidTr="00015B94">
        <w:tc>
          <w:tcPr>
            <w:tcW w:w="2660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Туристичка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географија</w:t>
            </w:r>
            <w:proofErr w:type="spellEnd"/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Туристичка географија за тећи разред угоститељско-туристичке школе</w:t>
            </w: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Божидар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Станишић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Момчило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Бујошевић</w:t>
            </w:r>
            <w:proofErr w:type="spellEnd"/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JП „ЗАВОД ЗА УЏБЕНИКЕ”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650-02-497/2011-06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26.1.2012</w:t>
            </w:r>
          </w:p>
        </w:tc>
      </w:tr>
      <w:tr w:rsidR="00B1337D" w:rsidRPr="00B1337D" w:rsidTr="00015B94">
        <w:tc>
          <w:tcPr>
            <w:tcW w:w="2660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Психологија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туризму</w:t>
            </w:r>
            <w:proofErr w:type="spellEnd"/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 xml:space="preserve">Психологијаза 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III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 xml:space="preserve"> и 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IV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 xml:space="preserve"> разред трговинских, угоститељско-туристичких и школа за личне услуге, </w:t>
            </w: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Бора</w:t>
            </w:r>
            <w:proofErr w:type="spellEnd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Кузмановић</w:t>
            </w:r>
            <w:proofErr w:type="spellEnd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,</w:t>
            </w: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Иван</w:t>
            </w:r>
            <w:proofErr w:type="spellEnd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Штајбергер</w:t>
            </w:r>
            <w:proofErr w:type="spellEnd"/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JП „ЗАВОД ЗА УЏБЕНИКЕ”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650-422/89 </w:t>
            </w: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26.6.1989.</w:t>
            </w:r>
          </w:p>
        </w:tc>
      </w:tr>
      <w:tr w:rsidR="00B1337D" w:rsidRPr="00B1337D" w:rsidTr="00015B94">
        <w:tc>
          <w:tcPr>
            <w:tcW w:w="2660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Маркетинг у туризму и угоститељству</w:t>
            </w:r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Маркетинг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туризму</w:t>
            </w:r>
            <w:proofErr w:type="spellEnd"/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Огњен</w:t>
            </w:r>
            <w:proofErr w:type="spellEnd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Бакић</w:t>
            </w:r>
            <w:proofErr w:type="spellEnd"/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JП „ЗАВОД ЗА УЏБЕНИКЕ”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632-03-45/92-03 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од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14.5.1992.</w:t>
            </w:r>
          </w:p>
        </w:tc>
      </w:tr>
      <w:tr w:rsidR="00B1337D" w:rsidRPr="00B1337D" w:rsidTr="00015B94">
        <w:trPr>
          <w:trHeight w:val="660"/>
        </w:trPr>
        <w:tc>
          <w:tcPr>
            <w:tcW w:w="2660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Историја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уметности</w:t>
            </w:r>
            <w:proofErr w:type="spellEnd"/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 xml:space="preserve">Историја уметностиза 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III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 xml:space="preserve"> и 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IV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 xml:space="preserve"> разред туристичких техничара</w:t>
            </w: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Видосава</w:t>
            </w:r>
            <w:proofErr w:type="spellEnd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Галовић</w:t>
            </w:r>
            <w:proofErr w:type="spellEnd"/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650-425/88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30.6.1988.</w:t>
            </w:r>
          </w:p>
        </w:tc>
      </w:tr>
      <w:tr w:rsidR="00B1337D" w:rsidRPr="00B1337D" w:rsidTr="00015B94">
        <w:trPr>
          <w:trHeight w:val="485"/>
        </w:trPr>
        <w:tc>
          <w:tcPr>
            <w:tcW w:w="2660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lastRenderedPageBreak/>
              <w:t>Спољно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трговинско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пословање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B1337D" w:rsidRPr="00B1337D" w:rsidTr="00015B94">
        <w:trPr>
          <w:trHeight w:val="485"/>
        </w:trPr>
        <w:tc>
          <w:tcPr>
            <w:tcW w:w="2660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>Изборни</w:t>
            </w:r>
            <w:proofErr w:type="spellEnd"/>
            <w:r w:rsidRPr="00B1337D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B1337D" w:rsidRPr="00B1337D" w:rsidTr="00015B94">
        <w:trPr>
          <w:trHeight w:val="485"/>
        </w:trPr>
        <w:tc>
          <w:tcPr>
            <w:tcW w:w="2660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Веронаука</w:t>
            </w:r>
            <w:proofErr w:type="spellEnd"/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Православни катихизис за ученике средњих школа</w:t>
            </w: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Игњатије</w:t>
            </w:r>
            <w:proofErr w:type="spellEnd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Мидић</w:t>
            </w:r>
            <w:proofErr w:type="spellEnd"/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П „ЗАВОД ЗА УЏБЕНИКЕ”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650-02-38/2002-03 </w:t>
            </w: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12.7.2002.</w:t>
            </w:r>
          </w:p>
        </w:tc>
      </w:tr>
      <w:tr w:rsidR="00B1337D" w:rsidRPr="00B1337D" w:rsidTr="00015B94">
        <w:trPr>
          <w:trHeight w:val="485"/>
        </w:trPr>
        <w:tc>
          <w:tcPr>
            <w:tcW w:w="2660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Грађанско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/</w:t>
            </w:r>
          </w:p>
        </w:tc>
      </w:tr>
      <w:tr w:rsidR="00B1337D" w:rsidRPr="00B1337D" w:rsidTr="00015B94">
        <w:trPr>
          <w:trHeight w:val="485"/>
        </w:trPr>
        <w:tc>
          <w:tcPr>
            <w:tcW w:w="2660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b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b/>
                <w:sz w:val="20"/>
                <w:szCs w:val="20"/>
                <w:lang w:val="ru-RU"/>
              </w:rPr>
              <w:t>Изборни предмети према програму образовања</w:t>
            </w:r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</w:tr>
      <w:tr w:rsidR="00B1337D" w:rsidRPr="00B1337D" w:rsidTr="00015B94">
        <w:trPr>
          <w:trHeight w:val="485"/>
        </w:trPr>
        <w:tc>
          <w:tcPr>
            <w:tcW w:w="2660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Пословна информатика у туризму</w:t>
            </w:r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/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</w:tr>
      <w:tr w:rsidR="00B1337D" w:rsidRPr="00B1337D" w:rsidTr="00015B94">
        <w:trPr>
          <w:trHeight w:val="485"/>
        </w:trPr>
        <w:tc>
          <w:tcPr>
            <w:tcW w:w="2660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Финансијско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пословање</w:t>
            </w:r>
            <w:proofErr w:type="spellEnd"/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Финансијско пословање за први разред средње економске школе, образовни профил- финансијски администратор</w:t>
            </w: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Владимир Закић, Сњежана Ђурђевић</w:t>
            </w:r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JП „ЗАВОД ЗА УЏБЕНИКЕ”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650-02-351</w:t>
            </w: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/2014-06 </w:t>
            </w:r>
            <w:proofErr w:type="spellStart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26.12.2014.</w:t>
            </w:r>
          </w:p>
        </w:tc>
      </w:tr>
      <w:tr w:rsidR="00B1337D" w:rsidRPr="00B1337D" w:rsidTr="00015B94">
        <w:trPr>
          <w:trHeight w:val="485"/>
        </w:trPr>
        <w:tc>
          <w:tcPr>
            <w:tcW w:w="2660" w:type="dxa"/>
            <w:vAlign w:val="center"/>
          </w:tcPr>
          <w:p w:rsidR="00B1337D" w:rsidRPr="00B1337D" w:rsidRDefault="00B1337D" w:rsidP="00015B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Право</w:t>
            </w:r>
            <w:proofErr w:type="spellEnd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B1337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туризму</w:t>
            </w:r>
            <w:proofErr w:type="spellEnd"/>
          </w:p>
        </w:tc>
        <w:tc>
          <w:tcPr>
            <w:tcW w:w="5812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3118" w:type="dxa"/>
            <w:vAlign w:val="center"/>
          </w:tcPr>
          <w:p w:rsidR="00B1337D" w:rsidRPr="00B1337D" w:rsidRDefault="00B1337D" w:rsidP="00015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/</w:t>
            </w:r>
          </w:p>
        </w:tc>
        <w:tc>
          <w:tcPr>
            <w:tcW w:w="2126" w:type="dxa"/>
            <w:vAlign w:val="center"/>
          </w:tcPr>
          <w:p w:rsidR="00B1337D" w:rsidRPr="00B1337D" w:rsidRDefault="00B1337D" w:rsidP="00015B94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B1337D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</w:tr>
    </w:tbl>
    <w:p w:rsidR="00372A6F" w:rsidRDefault="00372A6F" w:rsidP="00015B94">
      <w:pPr>
        <w:spacing w:after="0"/>
      </w:pPr>
    </w:p>
    <w:sectPr w:rsidR="00372A6F" w:rsidSect="00B1337D">
      <w:pgSz w:w="16838" w:h="11906" w:orient="landscape"/>
      <w:pgMar w:top="107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02"/>
    <w:rsid w:val="00015B94"/>
    <w:rsid w:val="000C4869"/>
    <w:rsid w:val="00262802"/>
    <w:rsid w:val="00372A6F"/>
    <w:rsid w:val="00446ED5"/>
    <w:rsid w:val="00631C1B"/>
    <w:rsid w:val="00B1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Popovic</dc:creator>
  <cp:keywords/>
  <dc:description/>
  <cp:lastModifiedBy>Valentina Popovic</cp:lastModifiedBy>
  <cp:revision>5</cp:revision>
  <dcterms:created xsi:type="dcterms:W3CDTF">2023-08-20T21:43:00Z</dcterms:created>
  <dcterms:modified xsi:type="dcterms:W3CDTF">2023-08-21T02:07:00Z</dcterms:modified>
</cp:coreProperties>
</file>