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5722"/>
        <w:gridCol w:w="3839"/>
        <w:gridCol w:w="1843"/>
        <w:gridCol w:w="2046"/>
      </w:tblGrid>
      <w:tr w:rsidR="00C0740F" w:rsidRPr="00C0740F" w:rsidTr="00C0740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40F" w:rsidRPr="00C0740F" w:rsidRDefault="00C0740F" w:rsidP="00C074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ТУРИСТИЧКИ ТЕХНИЧАР 2.РАЗРЕД</w:t>
            </w:r>
          </w:p>
        </w:tc>
      </w:tr>
      <w:tr w:rsidR="00C0740F" w:rsidRPr="00C0740F" w:rsidTr="00736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C0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C0740F" w:rsidRPr="00C0740F" w:rsidRDefault="00C0740F" w:rsidP="00C074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C074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Назив уџбеника и другог наставног средства  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C074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Аутори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C074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Издавач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C074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Број и датум решења Министарства</w:t>
            </w:r>
          </w:p>
        </w:tc>
      </w:tr>
      <w:tr w:rsidR="00C0740F" w:rsidRPr="00C0740F" w:rsidTr="00736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C074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  <w:t>Обавезни општеобразовани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40F" w:rsidRPr="00C0740F" w:rsidRDefault="00C0740F" w:rsidP="00C0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40F" w:rsidRPr="00C0740F" w:rsidRDefault="00C0740F" w:rsidP="00C0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40F" w:rsidRPr="00C0740F" w:rsidRDefault="00C0740F" w:rsidP="00C0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40F" w:rsidRPr="00C0740F" w:rsidRDefault="00C0740F" w:rsidP="00C0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</w:tr>
      <w:tr w:rsidR="00C0740F" w:rsidRPr="00C0740F" w:rsidTr="007360A8">
        <w:trPr>
          <w:trHeight w:val="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Српски језик и књижевност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7360A8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Читанка за други разред средње школе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7360A8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Босиљка Милић, Катарина Вучић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JП „Завод за</w:t>
            </w:r>
          </w:p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уџбенике“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7360A8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650-02-680/2019-03 од 14.05.2020.</w:t>
            </w:r>
          </w:p>
        </w:tc>
      </w:tr>
      <w:tr w:rsidR="00C0740F" w:rsidRPr="00C0740F" w:rsidTr="007360A8">
        <w:trPr>
          <w:trHeight w:val="10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Енглески језик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7360A8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New Headway – Fourth edition Pre-Intermediate-уџбенички комплет (уџбеник,радна свеска и компакт диск), енглески језик за први разред гимназије и први и други разред средњих стручних школа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John I</w:t>
            </w:r>
            <w:r w:rsidR="007360A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Liz</w:t>
            </w:r>
            <w:r w:rsidR="007360A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Soars</w:t>
            </w:r>
          </w:p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The</w:t>
            </w:r>
            <w:r w:rsidR="007360A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English</w:t>
            </w:r>
          </w:p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Book DOO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650-02-675/2019-</w:t>
            </w:r>
          </w:p>
          <w:p w:rsidR="00C0740F" w:rsidRPr="007360A8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03 од 22.04.2020.</w:t>
            </w:r>
          </w:p>
        </w:tc>
      </w:tr>
      <w:tr w:rsidR="00C0740F" w:rsidRPr="00C0740F" w:rsidTr="00736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Физичко васпитање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</w:tr>
      <w:tr w:rsidR="00C0740F" w:rsidRPr="00C0740F" w:rsidTr="007360A8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Математика</w:t>
            </w:r>
          </w:p>
          <w:p w:rsidR="00C0740F" w:rsidRPr="00C0740F" w:rsidRDefault="00C0740F" w:rsidP="007360A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Математика</w:t>
            </w:r>
          </w:p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за четворогодишње школе са три часа недељно</w:t>
            </w:r>
          </w:p>
          <w:p w:rsidR="00C0740F" w:rsidRPr="007360A8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 трогодишње школе: прехрамбену, економску,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Бранимир Шешеља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JП „ЗАВОД ЗА </w:t>
            </w:r>
          </w:p>
          <w:p w:rsidR="00C0740F" w:rsidRPr="007360A8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УЏБЕНИКЕ”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7360A8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601-04-51/128 од 11.4.1991.</w:t>
            </w:r>
          </w:p>
        </w:tc>
      </w:tr>
      <w:tr w:rsidR="00C0740F" w:rsidRPr="00C0740F" w:rsidTr="007360A8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Збирка решених задатака из математике 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Вене Богославов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JП „Завод за</w:t>
            </w:r>
          </w:p>
          <w:p w:rsidR="00C0740F" w:rsidRPr="00C0740F" w:rsidRDefault="00C0740F" w:rsidP="007360A8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уџбенике“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650-02-277/2008-06 од 2.7.2008.</w:t>
            </w:r>
          </w:p>
        </w:tc>
      </w:tr>
      <w:tr w:rsidR="00C0740F" w:rsidRPr="00C0740F" w:rsidTr="007360A8">
        <w:trPr>
          <w:trHeight w:val="2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</w:p>
        </w:tc>
      </w:tr>
      <w:tr w:rsidR="00C0740F" w:rsidRPr="00C0740F" w:rsidTr="007360A8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Историја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Историја</w:t>
            </w:r>
          </w:p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за четворогодишње стручне и уметничке школе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7360A8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Иван Бецић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JП „ЗАВОД ЗА УЏБЕНИКЕ”.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650-02-15/2006-06 од 23.6.2006.</w:t>
            </w:r>
          </w:p>
        </w:tc>
      </w:tr>
      <w:tr w:rsidR="00C0740F" w:rsidRPr="00C0740F" w:rsidTr="00736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Географија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Географија Србије 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Милка Бубало-Живковић, Бојан Ђерчан, Даринка Максимовић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JП „ЗАВОД ЗА УЏБЕНИКЕ”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650-02-00167/2017-03 од 12.03.2018.</w:t>
            </w:r>
          </w:p>
        </w:tc>
      </w:tr>
      <w:tr w:rsidR="00C0740F" w:rsidRPr="00C0740F" w:rsidTr="007360A8">
        <w:trPr>
          <w:trHeight w:val="9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Физика са збирком задатака и приручником</w:t>
            </w:r>
          </w:p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за лабораторијске вежбе за четворогодишње стручне школе осиммедицинске и текстилне школе и ветеринарскогтехничара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Драгиша Ивановић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JП „ЗАВОД ЗА </w:t>
            </w:r>
          </w:p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УЏБЕНИКЕ”</w:t>
            </w:r>
          </w:p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650-296/87 од 11.6.1987.</w:t>
            </w:r>
          </w:p>
        </w:tc>
      </w:tr>
      <w:tr w:rsidR="00C0740F" w:rsidRPr="00C0740F" w:rsidTr="007360A8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r-Latn-RS"/>
              </w:rPr>
              <w:t>Обавезни стручни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</w:tr>
      <w:tr w:rsidR="00C0740F" w:rsidRPr="00C0740F" w:rsidTr="00736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Француски језик – други страни језик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Le nouveau TAXI 2, 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Robert Menand, Laure Hutchings, Nathalie Hirschprung,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7360A8" w:rsidRDefault="007360A8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„DATA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bookmarkStart w:id="0" w:name="_GoBack"/>
            <w:bookmarkEnd w:id="0"/>
            <w:r w:rsidR="00C0740F"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STATUS“ 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650-02-75/2012-06 оd 18.2.2013 .</w:t>
            </w:r>
          </w:p>
        </w:tc>
      </w:tr>
      <w:tr w:rsidR="00C0740F" w:rsidRPr="00C0740F" w:rsidTr="00736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Руски језик – други страни језик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Привет 2, руски језик за први и други разред средње школе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Iris Adler, Maike Heinz, Hans Georg Kallerhoff, dr Tatjana Lischitzki, Maria Manewitsch, Elena Nadchuk, dr Cristina Schindler I Imgard Wielandt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„DATA STATUS“ 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650-02- 233/2012-06 од 20.11.20</w:t>
            </w:r>
          </w:p>
        </w:tc>
      </w:tr>
      <w:tr w:rsidR="00C0740F" w:rsidRPr="00C0740F" w:rsidTr="00736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Агенцијско и хотелијерско пословање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Агенцијско и хотелијерско пословање за 2.разред угоститељске школе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Јован Попеску, Миодраг Николић, Бојан Зечевић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JП „Завод за</w:t>
            </w:r>
          </w:p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уџбенике“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601-04-202/91 од 20.6.1992</w:t>
            </w:r>
          </w:p>
        </w:tc>
      </w:tr>
      <w:tr w:rsidR="00C0740F" w:rsidRPr="00C0740F" w:rsidTr="00736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Економика и организација предузећа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Економика и организација предузећа за други разред угостутељско туристичке школе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Љиљана Косар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JП „Завод за</w:t>
            </w:r>
          </w:p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уџбенике“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sr-Latn-RS"/>
              </w:rPr>
              <w:t>650-02-20/96-03 од 11.04.1996.</w:t>
            </w:r>
          </w:p>
        </w:tc>
      </w:tr>
      <w:tr w:rsidR="00C0740F" w:rsidRPr="00C0740F" w:rsidTr="00736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Пословна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</w:tr>
      <w:tr w:rsidR="00C0740F" w:rsidRPr="00C0740F" w:rsidTr="00736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Психологија у туризму и угоститељству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Психологија за III и IV разред трговинских, угоститељско-туристичких и школа за личне услуге, 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Бора Кузмановић,Иван Штајбергер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JП „ЗАВОД ЗА УЏБЕНИКЕ”.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650-422/89 од 26.6.1989.</w:t>
            </w:r>
          </w:p>
        </w:tc>
      </w:tr>
      <w:tr w:rsidR="00C0740F" w:rsidRPr="00C0740F" w:rsidTr="00736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Професионална пракса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ind w:right="-108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</w:t>
            </w:r>
          </w:p>
        </w:tc>
      </w:tr>
      <w:tr w:rsidR="00C0740F" w:rsidRPr="00C0740F" w:rsidTr="00736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r-Latn-RS"/>
              </w:rPr>
              <w:t>Изборни предмети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</w:tr>
      <w:tr w:rsidR="00C0740F" w:rsidRPr="00C0740F" w:rsidTr="00736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Верска настава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</w:tr>
      <w:tr w:rsidR="00C0740F" w:rsidRPr="00C0740F" w:rsidTr="00736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Грађанско васпитање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40F" w:rsidRPr="00C0740F" w:rsidRDefault="00C0740F" w:rsidP="007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</w:tr>
    </w:tbl>
    <w:p w:rsidR="00136703" w:rsidRDefault="00136703" w:rsidP="007360A8">
      <w:pPr>
        <w:spacing w:after="0"/>
      </w:pPr>
    </w:p>
    <w:sectPr w:rsidR="00136703" w:rsidSect="00C074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40"/>
    <w:rsid w:val="00136703"/>
    <w:rsid w:val="00301BE6"/>
    <w:rsid w:val="00460740"/>
    <w:rsid w:val="007360A8"/>
    <w:rsid w:val="00C0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820">
          <w:marLeft w:val="-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Popovic</dc:creator>
  <cp:keywords/>
  <dc:description/>
  <cp:lastModifiedBy>Valentina Popovic</cp:lastModifiedBy>
  <cp:revision>4</cp:revision>
  <dcterms:created xsi:type="dcterms:W3CDTF">2023-08-17T19:50:00Z</dcterms:created>
  <dcterms:modified xsi:type="dcterms:W3CDTF">2023-08-20T23:15:00Z</dcterms:modified>
</cp:coreProperties>
</file>