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706"/>
        <w:gridCol w:w="3686"/>
        <w:gridCol w:w="1701"/>
        <w:gridCol w:w="2126"/>
      </w:tblGrid>
      <w:tr w:rsidR="00653862" w:rsidRPr="00653862" w:rsidTr="00653862">
        <w:trPr>
          <w:trHeight w:val="350"/>
        </w:trPr>
        <w:tc>
          <w:tcPr>
            <w:tcW w:w="15559" w:type="dxa"/>
            <w:gridSpan w:val="5"/>
          </w:tcPr>
          <w:p w:rsidR="00653862" w:rsidRPr="00653862" w:rsidRDefault="00653862" w:rsidP="006538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65386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Правно</w:t>
            </w:r>
            <w:proofErr w:type="spellEnd"/>
            <w:r w:rsidRPr="0065386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65386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пословни</w:t>
            </w:r>
            <w:proofErr w:type="spellEnd"/>
            <w:r w:rsidRPr="0065386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86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техничар</w:t>
            </w:r>
            <w:proofErr w:type="spellEnd"/>
            <w:r w:rsidRPr="0065386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653862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разред</w:t>
            </w:r>
            <w:proofErr w:type="spellEnd"/>
          </w:p>
        </w:tc>
      </w:tr>
      <w:tr w:rsidR="00556F08" w:rsidRPr="00653862" w:rsidTr="00556F08">
        <w:trPr>
          <w:trHeight w:val="391"/>
        </w:trPr>
        <w:tc>
          <w:tcPr>
            <w:tcW w:w="2340" w:type="dxa"/>
            <w:vAlign w:val="center"/>
          </w:tcPr>
          <w:p w:rsidR="00556F08" w:rsidRPr="00250965" w:rsidRDefault="00556F08" w:rsidP="00556F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65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5706" w:type="dxa"/>
            <w:vAlign w:val="center"/>
          </w:tcPr>
          <w:p w:rsidR="00556F08" w:rsidRPr="00F66D0A" w:rsidRDefault="00556F08" w:rsidP="00556F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6D0A">
              <w:rPr>
                <w:rFonts w:ascii="Times New Roman" w:hAnsi="Times New Roman"/>
                <w:sz w:val="20"/>
                <w:szCs w:val="20"/>
                <w:lang w:val="ru-RU"/>
              </w:rPr>
              <w:t>Назив уџбеника и другог наставног средства  из Каталога</w:t>
            </w:r>
          </w:p>
        </w:tc>
        <w:tc>
          <w:tcPr>
            <w:tcW w:w="3686" w:type="dxa"/>
            <w:vAlign w:val="center"/>
          </w:tcPr>
          <w:p w:rsidR="00556F08" w:rsidRPr="00250965" w:rsidRDefault="00556F08" w:rsidP="00556F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65">
              <w:rPr>
                <w:rFonts w:ascii="Times New Roman" w:hAnsi="Times New Roman"/>
                <w:sz w:val="20"/>
                <w:szCs w:val="20"/>
              </w:rPr>
              <w:t>Аутори</w:t>
            </w:r>
          </w:p>
        </w:tc>
        <w:tc>
          <w:tcPr>
            <w:tcW w:w="1701" w:type="dxa"/>
            <w:vAlign w:val="center"/>
          </w:tcPr>
          <w:p w:rsidR="00556F08" w:rsidRPr="00250965" w:rsidRDefault="00556F08" w:rsidP="00556F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65">
              <w:rPr>
                <w:rFonts w:ascii="Times New Roman" w:hAnsi="Times New Roman"/>
                <w:sz w:val="20"/>
                <w:szCs w:val="20"/>
              </w:rPr>
              <w:t>Издавач</w:t>
            </w:r>
          </w:p>
        </w:tc>
        <w:tc>
          <w:tcPr>
            <w:tcW w:w="2126" w:type="dxa"/>
            <w:vAlign w:val="center"/>
          </w:tcPr>
          <w:p w:rsidR="00556F08" w:rsidRPr="00F66D0A" w:rsidRDefault="00556F08" w:rsidP="00556F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6D0A">
              <w:rPr>
                <w:rFonts w:ascii="Times New Roman" w:hAnsi="Times New Roman"/>
                <w:sz w:val="20"/>
                <w:szCs w:val="20"/>
                <w:lang w:val="ru-RU"/>
              </w:rPr>
              <w:t>Број и датум решења Министарства</w:t>
            </w:r>
          </w:p>
        </w:tc>
      </w:tr>
      <w:tr w:rsidR="00653862" w:rsidRPr="00653862" w:rsidTr="00653862">
        <w:trPr>
          <w:trHeight w:val="391"/>
        </w:trPr>
        <w:tc>
          <w:tcPr>
            <w:tcW w:w="2340" w:type="dxa"/>
          </w:tcPr>
          <w:p w:rsidR="00653862" w:rsidRPr="00653862" w:rsidRDefault="00653862" w:rsidP="006538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65386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Обавезни</w:t>
            </w:r>
            <w:proofErr w:type="spellEnd"/>
            <w:r w:rsidRPr="0065386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86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предмети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6538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653862" w:rsidRPr="00653862" w:rsidRDefault="00653862" w:rsidP="006538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53862" w:rsidRPr="00653862" w:rsidRDefault="00653862" w:rsidP="006538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53862" w:rsidRPr="00653862" w:rsidRDefault="00653862" w:rsidP="006538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53862" w:rsidRPr="00653862" w:rsidTr="0042241A">
        <w:trPr>
          <w:trHeight w:val="661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Српски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књижевност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tabs>
                <w:tab w:val="left" w:pos="3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Читанка за 2. разред средње школе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Босиљка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Милић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Катарина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Вучић</w:t>
            </w:r>
            <w:proofErr w:type="spellEnd"/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650-02-680/2019-03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14.05.2020.</w:t>
            </w:r>
          </w:p>
        </w:tc>
      </w:tr>
      <w:tr w:rsidR="00653862" w:rsidRPr="00653862" w:rsidTr="00653862">
        <w:trPr>
          <w:trHeight w:val="422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Енглески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spacing w:after="0" w:line="0" w:lineRule="atLeas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 xml:space="preserve">New </w:t>
            </w:r>
            <w:proofErr w:type="spellStart"/>
            <w:r w:rsidRPr="0065386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Headwey</w:t>
            </w:r>
            <w:proofErr w:type="spellEnd"/>
            <w:r w:rsidRPr="00653862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 xml:space="preserve"> – Fourth edition Pre-Intermediate-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уџбенички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комплет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уџбеник,радна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свеска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компакт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диск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енглески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језик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за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први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разред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гимназије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први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други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разред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средњих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стручних</w:t>
            </w:r>
            <w:proofErr w:type="spellEnd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школа</w:t>
            </w:r>
            <w:proofErr w:type="spellEnd"/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Johan I Liz Soars</w:t>
            </w:r>
          </w:p>
        </w:tc>
        <w:tc>
          <w:tcPr>
            <w:tcW w:w="1701" w:type="dxa"/>
            <w:vAlign w:val="center"/>
          </w:tcPr>
          <w:p w:rsidR="00653862" w:rsidRPr="00653862" w:rsidRDefault="00D054D0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The English Book </w:t>
            </w: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D</w:t>
            </w:r>
            <w:bookmarkStart w:id="0" w:name="_GoBack"/>
            <w:bookmarkEnd w:id="0"/>
            <w:r w:rsidR="00653862"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ОО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650-02-675/2019-03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22.04.2020.</w:t>
            </w:r>
          </w:p>
        </w:tc>
      </w:tr>
      <w:tr w:rsidR="00653862" w:rsidRPr="00653862" w:rsidTr="00653862">
        <w:trPr>
          <w:trHeight w:val="287"/>
        </w:trPr>
        <w:tc>
          <w:tcPr>
            <w:tcW w:w="2340" w:type="dxa"/>
            <w:vMerge w:val="restart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Математика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Математика</w:t>
            </w:r>
          </w:p>
          <w:p w:rsidR="00653862" w:rsidRPr="0042241A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за четворогодишње школе са три часа недељно</w:t>
            </w:r>
            <w:r w:rsidR="0042241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трогодишње школе: прехрамбену, економску,</w:t>
            </w:r>
            <w:r w:rsidR="0042241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саобраћајну, геолошку, грађевинску, машинску,</w:t>
            </w:r>
            <w:r w:rsidR="0042241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хемијску и дрвопрерађивачку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Latn-C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Бранимир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Шешеља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и др.</w:t>
            </w: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653862" w:rsidRPr="0042241A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65386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126" w:type="dxa"/>
            <w:vAlign w:val="center"/>
          </w:tcPr>
          <w:p w:rsidR="00653862" w:rsidRPr="0042241A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601-04-51/128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11.4.1991.</w:t>
            </w:r>
          </w:p>
        </w:tc>
      </w:tr>
      <w:tr w:rsidR="00653862" w:rsidRPr="00653862" w:rsidTr="00653862">
        <w:trPr>
          <w:trHeight w:val="324"/>
        </w:trPr>
        <w:tc>
          <w:tcPr>
            <w:tcW w:w="2340" w:type="dxa"/>
            <w:vMerge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Збирка решених задатака из математике 2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Вене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Богославов</w:t>
            </w:r>
            <w:proofErr w:type="spellEnd"/>
          </w:p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65386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650-02-277/2008-06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21.7.2008.</w:t>
            </w:r>
          </w:p>
        </w:tc>
      </w:tr>
      <w:tr w:rsidR="00653862" w:rsidRPr="00653862" w:rsidTr="00653862">
        <w:trPr>
          <w:trHeight w:val="437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Историја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Историја</w:t>
            </w:r>
          </w:p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за четворогодишње стручне и уметничке школе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ИванБецић</w:t>
            </w:r>
            <w:proofErr w:type="spellEnd"/>
          </w:p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</w:p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УЏБЕНИКЕ”.</w:t>
            </w:r>
          </w:p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650-02-15/2006-06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23.6.2006.</w:t>
            </w:r>
          </w:p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53862" w:rsidRPr="00653862" w:rsidTr="00653862">
        <w:trPr>
          <w:trHeight w:val="350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Ликовна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iCs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ru-RU"/>
              </w:rPr>
              <w:t>Ликовна култ</w:t>
            </w:r>
            <w:r>
              <w:rPr>
                <w:rFonts w:asciiTheme="majorBidi" w:eastAsia="Calibri" w:hAnsiTheme="majorBidi" w:cstheme="majorBidi"/>
                <w:iCs/>
                <w:sz w:val="20"/>
                <w:szCs w:val="20"/>
                <w:lang w:val="ru-RU"/>
              </w:rPr>
              <w:t>ура за гимназије и стручне школе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Видосава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Галовић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Бранка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Гостовић</w:t>
            </w:r>
            <w:proofErr w:type="spellEnd"/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УЏБЕНИКЕ”.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601-04-51</w:t>
            </w: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/74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   </w:t>
            </w:r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20.12. 1990.</w:t>
            </w:r>
          </w:p>
        </w:tc>
      </w:tr>
      <w:tr w:rsidR="00653862" w:rsidRPr="00653862" w:rsidTr="00653862">
        <w:trPr>
          <w:trHeight w:val="626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65386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стручни</w:t>
            </w:r>
            <w:proofErr w:type="spellEnd"/>
            <w:r w:rsidRPr="0065386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</w:p>
        </w:tc>
      </w:tr>
      <w:tr w:rsidR="00653862" w:rsidRPr="00653862" w:rsidTr="00653862">
        <w:trPr>
          <w:trHeight w:val="451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Увод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право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Основи права за 2 разред правне и биротехничке школе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Марија Драшњић и Стеван Лилић</w:t>
            </w: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650-01-1049/2006-06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10.09.2006.</w:t>
            </w:r>
          </w:p>
        </w:tc>
      </w:tr>
      <w:tr w:rsidR="00653862" w:rsidRPr="00653862" w:rsidTr="00653862">
        <w:trPr>
          <w:trHeight w:val="800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Латински језик</w:t>
            </w:r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ru-RU"/>
              </w:rPr>
              <w:t>Латински језик за први разред гимназије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Марјанца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Пакиж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Драгана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Дмитријевић</w:t>
            </w:r>
            <w:proofErr w:type="spellEnd"/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650-02-416</w:t>
            </w: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/218-03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28.2.2019.</w:t>
            </w:r>
          </w:p>
        </w:tc>
      </w:tr>
      <w:tr w:rsidR="00653862" w:rsidRPr="00653862" w:rsidTr="00653862">
        <w:trPr>
          <w:trHeight w:val="872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Правни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поступци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</w:pPr>
            <w:r w:rsidRPr="00653862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  <w:t>Основи правних поступака-управни поступак за 2. и 3. разред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Славољуб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Поповић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Стеван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Лилић</w:t>
            </w:r>
            <w:proofErr w:type="spellEnd"/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</w:p>
        </w:tc>
      </w:tr>
      <w:tr w:rsidR="00653862" w:rsidRPr="00653862" w:rsidTr="00653862">
        <w:trPr>
          <w:trHeight w:val="377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Матична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евиденција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Основи матичне евиденције за 3 и 4 разред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Босиљка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Мијатовић</w:t>
            </w:r>
            <w:proofErr w:type="spellEnd"/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650-147/88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14.04. 1988.</w:t>
            </w:r>
          </w:p>
        </w:tc>
      </w:tr>
      <w:tr w:rsidR="00653862" w:rsidRPr="00653862" w:rsidTr="00653862">
        <w:trPr>
          <w:trHeight w:val="593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Радно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право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Основи радног права за 2 разред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Јелена Ђурић</w:t>
            </w: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650-02-96</w:t>
            </w: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/2015-06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18.8.2015.</w:t>
            </w:r>
          </w:p>
        </w:tc>
      </w:tr>
      <w:tr w:rsidR="00653862" w:rsidRPr="00653862" w:rsidTr="00653862">
        <w:trPr>
          <w:trHeight w:val="188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Увод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привредно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право</w:t>
            </w:r>
            <w:proofErr w:type="spellEnd"/>
          </w:p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  <w:tr w:rsidR="00653862" w:rsidRPr="00653862" w:rsidTr="00653862">
        <w:trPr>
          <w:trHeight w:val="602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lastRenderedPageBreak/>
              <w:t>Коресподенција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правни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послови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Пословна и службена коресподенција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Јелена Манојловић</w:t>
            </w: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650-02-20</w:t>
            </w: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/2005-06 </w:t>
            </w:r>
            <w:proofErr w:type="spellStart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15.04.2005.</w:t>
            </w:r>
          </w:p>
        </w:tc>
      </w:tr>
      <w:tr w:rsidR="00653862" w:rsidRPr="00653862" w:rsidTr="00653862">
        <w:trPr>
          <w:trHeight w:val="328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b/>
                <w:i/>
                <w:iCs/>
                <w:sz w:val="20"/>
                <w:szCs w:val="20"/>
                <w:lang w:val="en-US"/>
              </w:rPr>
              <w:t>Изборни</w:t>
            </w:r>
            <w:proofErr w:type="spellEnd"/>
            <w:r w:rsidRPr="00653862">
              <w:rPr>
                <w:rFonts w:asciiTheme="majorBidi" w:eastAsia="Calibri" w:hAnsiTheme="majorBidi" w:cstheme="majorBidi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b/>
                <w:i/>
                <w:iCs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</w:p>
        </w:tc>
      </w:tr>
      <w:tr w:rsidR="00653862" w:rsidRPr="00653862" w:rsidTr="00653862">
        <w:trPr>
          <w:trHeight w:val="590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Веронаука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Православни катихизис за ученике средњих школа</w:t>
            </w:r>
          </w:p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Игњатије</w:t>
            </w:r>
            <w:proofErr w:type="spellEnd"/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Мидић</w:t>
            </w:r>
            <w:proofErr w:type="spellEnd"/>
          </w:p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</w:t>
            </w: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650-02-38/2002-03 </w:t>
            </w:r>
            <w:proofErr w:type="spellStart"/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653862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12.7.2002.</w:t>
            </w:r>
          </w:p>
        </w:tc>
      </w:tr>
      <w:tr w:rsidR="00653862" w:rsidRPr="00653862" w:rsidTr="00653862">
        <w:trPr>
          <w:trHeight w:val="414"/>
        </w:trPr>
        <w:tc>
          <w:tcPr>
            <w:tcW w:w="2340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Грађанско</w:t>
            </w:r>
            <w:proofErr w:type="spellEnd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862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570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368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653862" w:rsidRPr="00653862" w:rsidRDefault="00653862" w:rsidP="0042241A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653862" w:rsidRPr="00653862" w:rsidRDefault="00653862" w:rsidP="0042241A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653862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</w:tbl>
    <w:p w:rsidR="00372A6F" w:rsidRDefault="00372A6F" w:rsidP="0042241A">
      <w:pPr>
        <w:spacing w:after="0"/>
      </w:pPr>
    </w:p>
    <w:sectPr w:rsidR="00372A6F" w:rsidSect="00653862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B"/>
    <w:rsid w:val="001A387B"/>
    <w:rsid w:val="00372A6F"/>
    <w:rsid w:val="003A732C"/>
    <w:rsid w:val="0042241A"/>
    <w:rsid w:val="00556F08"/>
    <w:rsid w:val="00653862"/>
    <w:rsid w:val="00CC2F9A"/>
    <w:rsid w:val="00D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7</cp:revision>
  <dcterms:created xsi:type="dcterms:W3CDTF">2023-08-20T21:39:00Z</dcterms:created>
  <dcterms:modified xsi:type="dcterms:W3CDTF">2023-08-21T02:05:00Z</dcterms:modified>
</cp:coreProperties>
</file>