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0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4880"/>
        <w:gridCol w:w="4111"/>
        <w:gridCol w:w="1701"/>
        <w:gridCol w:w="2126"/>
      </w:tblGrid>
      <w:tr w:rsidR="00E13430" w:rsidRPr="00E13430" w:rsidTr="00E13430">
        <w:tc>
          <w:tcPr>
            <w:tcW w:w="15134" w:type="dxa"/>
            <w:gridSpan w:val="5"/>
          </w:tcPr>
          <w:p w:rsidR="00E13430" w:rsidRPr="00E13430" w:rsidRDefault="00E13430" w:rsidP="00E1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КУВАР 1.РАЗРЕД</w:t>
            </w: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4E2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Предмет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E1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1343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Назив уџбеника и другог наставног средства  </w:t>
            </w:r>
          </w:p>
        </w:tc>
        <w:tc>
          <w:tcPr>
            <w:tcW w:w="4111" w:type="dxa"/>
            <w:vAlign w:val="center"/>
          </w:tcPr>
          <w:p w:rsidR="00E13430" w:rsidRPr="00E13430" w:rsidRDefault="00E13430" w:rsidP="00E1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Аутори</w:t>
            </w:r>
          </w:p>
        </w:tc>
        <w:tc>
          <w:tcPr>
            <w:tcW w:w="1701" w:type="dxa"/>
            <w:vAlign w:val="center"/>
          </w:tcPr>
          <w:p w:rsidR="00E13430" w:rsidRPr="00E13430" w:rsidRDefault="00E13430" w:rsidP="00E1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Издавач</w:t>
            </w:r>
          </w:p>
        </w:tc>
        <w:tc>
          <w:tcPr>
            <w:tcW w:w="2126" w:type="dxa"/>
            <w:vAlign w:val="center"/>
          </w:tcPr>
          <w:p w:rsidR="00E13430" w:rsidRPr="00E13430" w:rsidRDefault="00E13430" w:rsidP="00E1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1343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Број и датум решења Министарства</w:t>
            </w: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E13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 xml:space="preserve">Обавезни општеобразовани </w:t>
            </w:r>
          </w:p>
        </w:tc>
        <w:tc>
          <w:tcPr>
            <w:tcW w:w="4880" w:type="dxa"/>
          </w:tcPr>
          <w:p w:rsidR="00E13430" w:rsidRPr="00E13430" w:rsidRDefault="00E13430" w:rsidP="00E134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E13430" w:rsidRPr="00E13430" w:rsidRDefault="00E13430" w:rsidP="00E134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13430" w:rsidRPr="00E13430" w:rsidRDefault="00E13430" w:rsidP="00E134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E13430" w:rsidRPr="00E13430" w:rsidRDefault="00E13430" w:rsidP="00E134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13430" w:rsidRPr="00E13430" w:rsidTr="004C2992">
        <w:trPr>
          <w:trHeight w:val="641"/>
        </w:trPr>
        <w:tc>
          <w:tcPr>
            <w:tcW w:w="2316" w:type="dxa"/>
            <w:vAlign w:val="center"/>
          </w:tcPr>
          <w:p w:rsidR="00E13430" w:rsidRPr="00E13430" w:rsidRDefault="008A17C5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Срп</w:t>
            </w:r>
            <w:r w:rsidR="0032256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с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ки језик и 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њ</w:t>
            </w:r>
            <w:r w:rsidR="00E13430"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ижевност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Читанка за 1. разред средње школе</w:t>
            </w:r>
          </w:p>
        </w:tc>
        <w:tc>
          <w:tcPr>
            <w:tcW w:w="4111" w:type="dxa"/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Босиљка Милић, Катарина Вучић</w:t>
            </w:r>
          </w:p>
        </w:tc>
        <w:tc>
          <w:tcPr>
            <w:tcW w:w="170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650-02-424/2018-03 </w:t>
            </w:r>
          </w:p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 15.03.2019.</w:t>
            </w:r>
          </w:p>
        </w:tc>
      </w:tr>
      <w:tr w:rsidR="004C2992" w:rsidRPr="00E13430" w:rsidTr="004C2992">
        <w:trPr>
          <w:trHeight w:val="963"/>
        </w:trPr>
        <w:tc>
          <w:tcPr>
            <w:tcW w:w="2316" w:type="dxa"/>
            <w:vAlign w:val="center"/>
          </w:tcPr>
          <w:p w:rsidR="004C2992" w:rsidRPr="00E13430" w:rsidRDefault="004C2992" w:rsidP="008A17C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Енглески језик</w:t>
            </w:r>
          </w:p>
        </w:tc>
        <w:tc>
          <w:tcPr>
            <w:tcW w:w="4880" w:type="dxa"/>
            <w:vAlign w:val="center"/>
          </w:tcPr>
          <w:p w:rsidR="004C2992" w:rsidRPr="002E191B" w:rsidRDefault="004C2992" w:rsidP="008A17C5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02225">
              <w:rPr>
                <w:rFonts w:ascii="Times New Roman" w:hAnsi="Times New Roman"/>
                <w:b/>
                <w:sz w:val="18"/>
                <w:szCs w:val="18"/>
              </w:rPr>
              <w:t>New Headwey – Fourth edition Pre-Intermediate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уџбенички комплет(уџбеник,радна свеска и компакт диск), енглески језик за први разред гимназије и први и други разред средњих стручних школа</w:t>
            </w:r>
          </w:p>
        </w:tc>
        <w:tc>
          <w:tcPr>
            <w:tcW w:w="4111" w:type="dxa"/>
          </w:tcPr>
          <w:p w:rsidR="004C2992" w:rsidRPr="00FF547D" w:rsidRDefault="004C2992" w:rsidP="008A17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Johan I Liz Soars</w:t>
            </w:r>
          </w:p>
        </w:tc>
        <w:tc>
          <w:tcPr>
            <w:tcW w:w="1701" w:type="dxa"/>
          </w:tcPr>
          <w:p w:rsidR="004C2992" w:rsidRPr="00E02225" w:rsidRDefault="0032256C" w:rsidP="008A17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English Book </w:t>
            </w:r>
            <w:r w:rsidRPr="0032256C">
              <w:rPr>
                <w:rFonts w:ascii="Times New Roman" w:hAnsi="Times New Roman"/>
              </w:rPr>
              <w:t>D</w:t>
            </w:r>
            <w:r w:rsidR="004C2992" w:rsidRPr="00E02225">
              <w:rPr>
                <w:rFonts w:ascii="Times New Roman" w:hAnsi="Times New Roman"/>
              </w:rPr>
              <w:t>ОО</w:t>
            </w:r>
          </w:p>
        </w:tc>
        <w:tc>
          <w:tcPr>
            <w:tcW w:w="2126" w:type="dxa"/>
            <w:vAlign w:val="center"/>
          </w:tcPr>
          <w:p w:rsidR="004C2992" w:rsidRPr="00E02225" w:rsidRDefault="004C2992" w:rsidP="008A17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650-02-675/2019-03 од 22.04.2020.</w:t>
            </w:r>
          </w:p>
        </w:tc>
      </w:tr>
      <w:tr w:rsidR="00E13430" w:rsidRPr="00E13430" w:rsidTr="0065462C">
        <w:trPr>
          <w:trHeight w:val="551"/>
        </w:trPr>
        <w:tc>
          <w:tcPr>
            <w:tcW w:w="2316" w:type="dxa"/>
            <w:vMerge w:val="restart"/>
            <w:vAlign w:val="center"/>
          </w:tcPr>
          <w:p w:rsidR="00E13430" w:rsidRPr="00E13430" w:rsidRDefault="00E13430" w:rsidP="008A17C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Математика</w:t>
            </w:r>
          </w:p>
          <w:p w:rsidR="00E13430" w:rsidRPr="00E13430" w:rsidRDefault="00E13430" w:rsidP="008A17C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Математика</w:t>
            </w:r>
          </w:p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за стручне школе са три часа наставе недељно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13430" w:rsidRPr="00E13430" w:rsidRDefault="00E13430" w:rsidP="006546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Радивоје Деспотовић,</w:t>
            </w:r>
            <w:r w:rsidR="0065462C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Ратко Тошић,</w:t>
            </w:r>
          </w:p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Бранимир Шеше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ља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E13430" w:rsidRPr="0065462C" w:rsidRDefault="00E13430" w:rsidP="0065462C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E1343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3430" w:rsidRPr="0065462C" w:rsidRDefault="00E13430" w:rsidP="006546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630-431/87 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              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 23.9.1987.</w:t>
            </w:r>
          </w:p>
        </w:tc>
      </w:tr>
      <w:tr w:rsidR="00E13430" w:rsidRPr="00E13430" w:rsidTr="004C2992">
        <w:trPr>
          <w:trHeight w:val="221"/>
        </w:trPr>
        <w:tc>
          <w:tcPr>
            <w:tcW w:w="2316" w:type="dxa"/>
            <w:vMerge/>
            <w:vAlign w:val="center"/>
          </w:tcPr>
          <w:p w:rsidR="00E13430" w:rsidRPr="00E13430" w:rsidRDefault="00E13430" w:rsidP="008A17C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80" w:type="dxa"/>
            <w:tcBorders>
              <w:top w:val="single" w:sz="4" w:space="0" w:color="auto"/>
            </w:tcBorders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Збирка решених задатака из математике 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Вене Богославов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,</w:t>
            </w:r>
          </w:p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650-02-278/2008-06 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 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 21.7.2008.</w:t>
            </w:r>
          </w:p>
        </w:tc>
      </w:tr>
      <w:tr w:rsidR="00E13430" w:rsidRPr="00E13430" w:rsidTr="004C2992">
        <w:trPr>
          <w:trHeight w:val="415"/>
        </w:trPr>
        <w:tc>
          <w:tcPr>
            <w:tcW w:w="2316" w:type="dxa"/>
            <w:vMerge w:val="restart"/>
            <w:vAlign w:val="center"/>
          </w:tcPr>
          <w:p w:rsidR="00E13430" w:rsidRPr="00E13430" w:rsidRDefault="00E13430" w:rsidP="008A17C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Рачунарство и информатика</w:t>
            </w:r>
          </w:p>
        </w:tc>
        <w:tc>
          <w:tcPr>
            <w:tcW w:w="4880" w:type="dxa"/>
            <w:tcBorders>
              <w:bottom w:val="single" w:sz="4" w:space="0" w:color="auto"/>
            </w:tcBorders>
            <w:vAlign w:val="center"/>
          </w:tcPr>
          <w:p w:rsidR="00E13430" w:rsidRPr="00E13430" w:rsidRDefault="00E13430" w:rsidP="008A17C5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Рачунарство и информатика 1 – уџбеник за први разред гимназије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E13430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Милан Чабаркапа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 xml:space="preserve"> „КРУГ”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650-02-393/2013-06  од 6.1.2014.</w:t>
            </w:r>
          </w:p>
        </w:tc>
      </w:tr>
      <w:tr w:rsidR="00E13430" w:rsidRPr="00E13430" w:rsidTr="004C2992">
        <w:trPr>
          <w:trHeight w:val="208"/>
        </w:trPr>
        <w:tc>
          <w:tcPr>
            <w:tcW w:w="2316" w:type="dxa"/>
            <w:vMerge/>
            <w:vAlign w:val="center"/>
          </w:tcPr>
          <w:p w:rsidR="00E13430" w:rsidRPr="00E13430" w:rsidRDefault="00E13430" w:rsidP="008A17C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80" w:type="dxa"/>
            <w:tcBorders>
              <w:top w:val="single" w:sz="4" w:space="0" w:color="auto"/>
            </w:tcBorders>
            <w:vAlign w:val="center"/>
          </w:tcPr>
          <w:p w:rsidR="00E13430" w:rsidRPr="00E13430" w:rsidRDefault="00E13430" w:rsidP="008A17C5">
            <w:pPr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Информатика уџбеник за 1 разред гимназије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E13430"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  <w:t>Филип Марић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3430" w:rsidRPr="00E13430" w:rsidRDefault="00E13430" w:rsidP="008A17C5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„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Klett“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13430" w:rsidRPr="00E13430" w:rsidRDefault="00E13430" w:rsidP="008A17C5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650-02-589/2013-06  од 12.02.2014.</w:t>
            </w: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8A17C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Хемија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Хемија 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за трогодишње стручне школе осим хемијске и фризерске</w:t>
            </w:r>
          </w:p>
        </w:tc>
        <w:tc>
          <w:tcPr>
            <w:tcW w:w="4111" w:type="dxa"/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Розалија Хорват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,</w:t>
            </w:r>
          </w:p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Милоје Ракочевић</w:t>
            </w:r>
          </w:p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E13430" w:rsidRPr="00E13430" w:rsidRDefault="00E13430" w:rsidP="008A17C5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sz w:val="20"/>
                <w:szCs w:val="20"/>
                <w:lang w:val="sr-Cyrl-CS"/>
              </w:rPr>
            </w:pPr>
            <w:r w:rsidRPr="00E1343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601-04-95/91 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RS"/>
              </w:rPr>
              <w:t xml:space="preserve">             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од 20.6.1991</w:t>
            </w: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8A17C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Географија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Географија Србије </w:t>
            </w:r>
          </w:p>
        </w:tc>
        <w:tc>
          <w:tcPr>
            <w:tcW w:w="411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Милка Бубало-Живковић, Бојан Ђерчан, Даринка Максимовић</w:t>
            </w:r>
          </w:p>
        </w:tc>
        <w:tc>
          <w:tcPr>
            <w:tcW w:w="170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JП „ЗАВОД ЗА УЏБЕНИКЕ”</w:t>
            </w:r>
          </w:p>
        </w:tc>
        <w:tc>
          <w:tcPr>
            <w:tcW w:w="212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650-02-00167/2017-03 од 12.03.2018.</w:t>
            </w: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Обавезни стручни 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Здравствена култура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/>
              </w:rPr>
              <w:t>Хигијена са здравственим васпитањем, за 1. и . разред медицинске школе</w:t>
            </w:r>
          </w:p>
        </w:tc>
        <w:tc>
          <w:tcPr>
            <w:tcW w:w="4111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>Душан Бацковић</w:t>
            </w:r>
          </w:p>
        </w:tc>
        <w:tc>
          <w:tcPr>
            <w:tcW w:w="170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 xml:space="preserve">JП „ЗАВОД ЗА </w:t>
            </w:r>
          </w:p>
          <w:p w:rsidR="00E13430" w:rsidRPr="00E13430" w:rsidRDefault="00E13430" w:rsidP="008A17C5">
            <w:pPr>
              <w:spacing w:after="0" w:line="240" w:lineRule="auto"/>
              <w:ind w:right="-1080"/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US"/>
              </w:rPr>
              <w:t>УЏБЕНИКЕ”</w:t>
            </w:r>
          </w:p>
        </w:tc>
        <w:tc>
          <w:tcPr>
            <w:tcW w:w="2126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sr-Cyrl-RS"/>
              </w:rPr>
            </w:pPr>
            <w:r w:rsidRPr="00E1343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650-02-375/2014-06 </w:t>
            </w:r>
            <w:r w:rsidRPr="00E13430">
              <w:rPr>
                <w:rFonts w:asciiTheme="majorBidi" w:eastAsia="Times New Roman" w:hAnsiTheme="majorBidi" w:cstheme="majorBidi"/>
                <w:sz w:val="20"/>
                <w:szCs w:val="20"/>
                <w:lang w:val="sr-Cyrl-RS"/>
              </w:rPr>
              <w:t xml:space="preserve">  од</w:t>
            </w:r>
            <w:r w:rsidRPr="00E13430">
              <w:rPr>
                <w:rFonts w:asciiTheme="majorBidi" w:eastAsia="Times New Roman" w:hAnsiTheme="majorBidi" w:cstheme="majorBidi"/>
                <w:sz w:val="20"/>
                <w:szCs w:val="20"/>
                <w:lang w:val="en-US"/>
              </w:rPr>
              <w:t xml:space="preserve"> 5.01.2015. </w:t>
            </w: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8A17C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Основе туризма и угоститељства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Times New Roman" w:hAnsiTheme="majorBidi" w:cstheme="majorBidi"/>
                <w:sz w:val="20"/>
                <w:szCs w:val="20"/>
                <w:lang w:val="ru-RU"/>
              </w:rPr>
              <w:t>Основи туризма и угоститељства за прво разред угоститељско-туристичке школе</w:t>
            </w:r>
          </w:p>
        </w:tc>
        <w:tc>
          <w:tcPr>
            <w:tcW w:w="4111" w:type="dxa"/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Бојан Зечевић, Александар Ђорђевић, Јелена Чеперковић, Љиљана Трипковић,</w:t>
            </w:r>
          </w:p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Весна Тодорово</w:t>
            </w:r>
          </w:p>
        </w:tc>
        <w:tc>
          <w:tcPr>
            <w:tcW w:w="170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J</w:t>
            </w: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126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</w:pPr>
            <w:r w:rsidRPr="00E13430">
              <w:rPr>
                <w:rFonts w:asciiTheme="majorBidi" w:eastAsia="Calibri" w:hAnsiTheme="majorBidi" w:cstheme="majorBidi"/>
                <w:sz w:val="20"/>
                <w:szCs w:val="20"/>
                <w:lang w:val="sr-Cyrl-CS"/>
              </w:rPr>
              <w:t>650-02-454/2013-06  од 12.2.2014.</w:t>
            </w:r>
          </w:p>
          <w:p w:rsidR="00E13430" w:rsidRPr="00E13430" w:rsidRDefault="00E13430" w:rsidP="008A17C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8A17C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Куварство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13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Куварство са практичном наставом  за први разред туристичко-угоститељске школе</w:t>
            </w:r>
          </w:p>
        </w:tc>
        <w:tc>
          <w:tcPr>
            <w:tcW w:w="4111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Милорад Вукић, Милијанко Портић</w:t>
            </w:r>
          </w:p>
        </w:tc>
        <w:tc>
          <w:tcPr>
            <w:tcW w:w="170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126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650-02-35</w:t>
            </w: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/2004 од 10.9.2004.</w:t>
            </w: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Исхрана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Исхрана за први разред угоститељско-трговинске школе образовни профил кувар и посластичар и за други разред образовни профил конобар</w:t>
            </w:r>
          </w:p>
        </w:tc>
        <w:tc>
          <w:tcPr>
            <w:tcW w:w="4111" w:type="dxa"/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Мр Бранка П. Трбовић, Мира Николић, </w:t>
            </w:r>
          </w:p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Слободанка Банковић Пауновић</w:t>
            </w:r>
          </w:p>
        </w:tc>
        <w:tc>
          <w:tcPr>
            <w:tcW w:w="170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J</w:t>
            </w: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12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650-02-170</w:t>
            </w: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/2013-06 од 08.10.2013.</w:t>
            </w: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Изборни предмети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ind w:right="-108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Верска настава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Православни катихизис за ученике средњих школа</w:t>
            </w:r>
          </w:p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Игњатије Мидић</w:t>
            </w:r>
          </w:p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J</w:t>
            </w: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  <w:t>П „ЗАВОД ЗА УЏБЕНИКЕ”</w:t>
            </w:r>
          </w:p>
        </w:tc>
        <w:tc>
          <w:tcPr>
            <w:tcW w:w="212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650-02-38/2002-03 од 12.7.2002.</w:t>
            </w:r>
          </w:p>
        </w:tc>
      </w:tr>
      <w:tr w:rsidR="00E13430" w:rsidRPr="00E13430" w:rsidTr="004C2992">
        <w:tc>
          <w:tcPr>
            <w:tcW w:w="2316" w:type="dxa"/>
            <w:vAlign w:val="center"/>
          </w:tcPr>
          <w:p w:rsidR="00E13430" w:rsidRPr="00E13430" w:rsidRDefault="00E13430" w:rsidP="008A17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Грађанско васпитање</w:t>
            </w:r>
          </w:p>
        </w:tc>
        <w:tc>
          <w:tcPr>
            <w:tcW w:w="4880" w:type="dxa"/>
            <w:vAlign w:val="center"/>
          </w:tcPr>
          <w:p w:rsidR="00E13430" w:rsidRPr="00E13430" w:rsidRDefault="00E13430" w:rsidP="008A17C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4111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701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2126" w:type="dxa"/>
            <w:vAlign w:val="center"/>
          </w:tcPr>
          <w:p w:rsidR="00E13430" w:rsidRPr="00E13430" w:rsidRDefault="00E13430" w:rsidP="008A17C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34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</w:tbl>
    <w:p w:rsidR="00456C53" w:rsidRDefault="00456C53" w:rsidP="008A17C5">
      <w:pPr>
        <w:spacing w:after="0"/>
      </w:pPr>
    </w:p>
    <w:sectPr w:rsidR="00456C53" w:rsidSect="004A1446">
      <w:pgSz w:w="16838" w:h="11906" w:orient="landscape"/>
      <w:pgMar w:top="1134" w:right="737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71"/>
    <w:rsid w:val="0032256C"/>
    <w:rsid w:val="00456C53"/>
    <w:rsid w:val="004A1446"/>
    <w:rsid w:val="004C2992"/>
    <w:rsid w:val="004E2E4D"/>
    <w:rsid w:val="0065462C"/>
    <w:rsid w:val="008A17C5"/>
    <w:rsid w:val="0095689A"/>
    <w:rsid w:val="00B30E7D"/>
    <w:rsid w:val="00D40471"/>
    <w:rsid w:val="00E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Popovic</dc:creator>
  <cp:keywords/>
  <dc:description/>
  <cp:lastModifiedBy>Valentina Popovic</cp:lastModifiedBy>
  <cp:revision>11</cp:revision>
  <dcterms:created xsi:type="dcterms:W3CDTF">2023-08-20T19:54:00Z</dcterms:created>
  <dcterms:modified xsi:type="dcterms:W3CDTF">2023-08-21T02:04:00Z</dcterms:modified>
</cp:coreProperties>
</file>