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5738"/>
        <w:gridCol w:w="3686"/>
        <w:gridCol w:w="1672"/>
        <w:gridCol w:w="2075"/>
      </w:tblGrid>
      <w:tr w:rsidR="00050106" w:rsidRPr="00050106" w:rsidTr="00050106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106" w:rsidRPr="00050106" w:rsidRDefault="00050106" w:rsidP="000501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ТЕХНИЧАР ОБЕЗБЕЂЕЊА 1.РАЗРЕД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05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050106" w:rsidRPr="00050106" w:rsidRDefault="00050106" w:rsidP="000501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0501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Назив уџбеника и другог наставног средства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0501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Аутори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0501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0501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r-Latn-RS"/>
              </w:rPr>
              <w:t>Број и датум решења Министарства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0501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Обавезни општеобразовани 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106" w:rsidRPr="00050106" w:rsidRDefault="00050106" w:rsidP="0005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106" w:rsidRPr="00050106" w:rsidRDefault="00050106" w:rsidP="0005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106" w:rsidRPr="00050106" w:rsidRDefault="00050106" w:rsidP="0005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106" w:rsidRPr="00050106" w:rsidRDefault="00050106" w:rsidP="0005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050106" w:rsidRPr="00050106" w:rsidTr="005403DE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Српски језик и књижевност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Читанка за први разред средње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Босиљка Милић, Катарина Вучић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650-02-424/2018-03 од 15.03.2019.</w:t>
            </w:r>
          </w:p>
        </w:tc>
      </w:tr>
      <w:tr w:rsidR="00050106" w:rsidRPr="00050106" w:rsidTr="005403DE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Енглески језик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New Headway – Fourth edition Pre-Intermediate-уџбенички комплет (уџбеник,радна свеска и компакт диск), енглески језик за први разред гимназије и први и други разред средњих стручних</w:t>
            </w:r>
            <w:r w:rsidR="005403DE" w:rsidRPr="005403DE"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  <w:t xml:space="preserve"> </w:t>
            </w: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школа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2642A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John I</w:t>
            </w:r>
            <w:r w:rsidR="002642A9"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  <w:t xml:space="preserve"> </w:t>
            </w: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Liz</w:t>
            </w:r>
            <w:r w:rsidR="002642A9">
              <w:rPr>
                <w:rFonts w:asciiTheme="majorBidi" w:eastAsia="Times New Roman" w:hAnsiTheme="majorBidi" w:cstheme="majorBidi"/>
                <w:sz w:val="20"/>
                <w:szCs w:val="20"/>
                <w:lang w:val="sr-Cyrl-RS" w:eastAsia="sr-Latn-RS"/>
              </w:rPr>
              <w:t xml:space="preserve"> </w:t>
            </w:r>
            <w:bookmarkStart w:id="0" w:name="_GoBack"/>
            <w:bookmarkEnd w:id="0"/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Soars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The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English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Book DOO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650-02-675/2019-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03 од 22.04.2020.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Историја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Историја 1, уџбеник историје за први  разред гимназије општег, друштвено-језичког и природно-математичког смера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Душко Лопандић, Владимир Петровић,  Ивана Петровић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„НОВИ ЛОГОС”.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650-02-290/2012-06 од 18.2.2013. 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050106" w:rsidRPr="00050106" w:rsidTr="005403DE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Музичка уметност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shd w:val="clear" w:color="auto" w:fill="FFFFFF"/>
                <w:lang w:eastAsia="sr-Latn-RS"/>
              </w:rPr>
              <w:t>Водич кроз историју музике - уџбеник музичке културе од 1. до 4. разреда гимназије друштвено-језичког смера и општег типа и природно математичког смера и стручне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shd w:val="clear" w:color="auto" w:fill="FFFFFF"/>
                <w:lang w:eastAsia="sr-Latn-RS"/>
              </w:rPr>
              <w:t>Оливера Ђурић, Татјана Николић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shd w:val="clear" w:color="auto" w:fill="FFFFFF"/>
                <w:lang w:eastAsia="sr-Latn-RS"/>
              </w:rPr>
              <w:t>„Доминанта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shd w:val="clear" w:color="auto" w:fill="FFFFFF"/>
                <w:lang w:eastAsia="sr-Latn-RS"/>
              </w:rPr>
              <w:t>Ђурић“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222222"/>
                <w:sz w:val="20"/>
                <w:szCs w:val="20"/>
                <w:shd w:val="clear" w:color="auto" w:fill="FFFFFF"/>
                <w:lang w:eastAsia="sr-Latn-RS"/>
              </w:rPr>
              <w:t>650-02-285/2019-03 од 19.08.2019.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Физичко и здравствено васпитање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050106" w:rsidRPr="00050106" w:rsidTr="005403DE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Математика</w:t>
            </w:r>
          </w:p>
          <w:p w:rsidR="00050106" w:rsidRPr="005403DE" w:rsidRDefault="00050106" w:rsidP="0069254B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Математика за 1.разред стручних школа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Р.Деспотовић,Р.Тошић,Б.Шешеља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050106" w:rsidRPr="005403DE" w:rsidRDefault="00050106" w:rsidP="0069254B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07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630-431/87 од 23.9.1989.</w:t>
            </w:r>
          </w:p>
        </w:tc>
      </w:tr>
      <w:tr w:rsidR="00050106" w:rsidRPr="00050106" w:rsidTr="005403DE">
        <w:trPr>
          <w:trHeight w:val="6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Збирка решених задатака из математике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Вене Богославов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050106" w:rsidRPr="005403DE" w:rsidRDefault="00050106" w:rsidP="0069254B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21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650-02-278/2008-06 од 21.7.2008.</w:t>
            </w:r>
          </w:p>
        </w:tc>
      </w:tr>
      <w:tr w:rsidR="005D2A02" w:rsidRPr="00050106" w:rsidTr="005403DE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2A02" w:rsidRPr="005403DE" w:rsidRDefault="005D2A02" w:rsidP="0069254B">
            <w:pPr>
              <w:spacing w:after="0" w:line="240" w:lineRule="auto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Рачунарство и информатика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2A02" w:rsidRPr="005403DE" w:rsidRDefault="005D2A02" w:rsidP="006925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403DE">
              <w:rPr>
                <w:rFonts w:asciiTheme="majorBidi" w:hAnsiTheme="majorBidi" w:cstheme="majorBidi"/>
                <w:sz w:val="20"/>
                <w:szCs w:val="20"/>
              </w:rPr>
              <w:t>Рачунарство и информатика 1 – уџбеник за први разред гимназије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2A02" w:rsidRPr="005403DE" w:rsidRDefault="005D2A02" w:rsidP="006925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403DE">
              <w:rPr>
                <w:rFonts w:asciiTheme="majorBidi" w:hAnsiTheme="majorBidi" w:cstheme="majorBidi"/>
                <w:sz w:val="20"/>
                <w:szCs w:val="20"/>
              </w:rPr>
              <w:t>Милан Чабаркапа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2A02" w:rsidRPr="005403DE" w:rsidRDefault="005D2A02" w:rsidP="006925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403DE">
              <w:rPr>
                <w:rFonts w:asciiTheme="majorBidi" w:hAnsiTheme="majorBidi" w:cstheme="majorBidi"/>
                <w:sz w:val="20"/>
                <w:szCs w:val="20"/>
              </w:rPr>
              <w:t xml:space="preserve"> „КРУГ”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2A02" w:rsidRPr="005403DE" w:rsidRDefault="005D2A02" w:rsidP="0069254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5403DE">
              <w:rPr>
                <w:rFonts w:asciiTheme="majorBidi" w:hAnsiTheme="majorBidi" w:cstheme="majorBidi"/>
                <w:sz w:val="20"/>
                <w:szCs w:val="20"/>
              </w:rPr>
              <w:t>650-02-393/2013-06 од 6.1.2014.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Географија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Географија за први или други разред за стручне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Мирко Грчић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 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650-02-12/2006-0 од 7.6.2006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Физика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Физика за четворогодишње стручне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Татјана Бобић,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Милан Распоповић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 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650-02-280/2008-06 од 21.7.2008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Хемија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Хемија за први разред средње школе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Розалија Хорват, Милоје Ракочевић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 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601-04-95/91 од 20.6.1991.</w:t>
            </w:r>
          </w:p>
        </w:tc>
      </w:tr>
      <w:tr w:rsidR="00050106" w:rsidRPr="00050106" w:rsidTr="005403DE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ind w:left="2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Биологија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Биологија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(екологија)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Драгослав Маринковић,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Бранка Стевановић,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Катица Пауновић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 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650-02-8/98-03 од 27.2.1998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Обавезни стручни 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Државно уређење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Организација државе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Владан Петров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ЈП Завод за </w:t>
            </w:r>
          </w:p>
          <w:p w:rsidR="00050106" w:rsidRPr="005403DE" w:rsidRDefault="00050106" w:rsidP="0069254B">
            <w:pPr>
              <w:spacing w:after="0" w:line="0" w:lineRule="atLeast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650-02-125/2021-03 од 30.06.2021.год.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lastRenderedPageBreak/>
              <w:t>Основи права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Основи права за први разред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Марија Драшкић,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Стеван Лилић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050106" w:rsidRPr="005403DE" w:rsidRDefault="00050106" w:rsidP="0069254B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650-01-48/2006-06 од 10.9.2006.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Дактилографија и административно пословање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Савремена пословна кореспонденција за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економског техничара у I разреду и туристичког техничара у III разреду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Елизабета Шарковић,</w:t>
            </w:r>
          </w:p>
          <w:p w:rsidR="00050106" w:rsidRPr="005403DE" w:rsidRDefault="00050106" w:rsidP="006925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Милена Стегеншек,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Мирослава Грујић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JП „ЗАВОД ЗА</w:t>
            </w:r>
          </w:p>
          <w:p w:rsidR="00050106" w:rsidRPr="005403DE" w:rsidRDefault="00050106" w:rsidP="0069254B">
            <w:pPr>
              <w:spacing w:after="0" w:line="240" w:lineRule="auto"/>
              <w:ind w:right="-1080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УЏБЕНИКЕ”</w:t>
            </w:r>
          </w:p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5403DE" w:rsidRDefault="00050106" w:rsidP="0069254B">
            <w:pPr>
              <w:spacing w:after="0" w:line="0" w:lineRule="atLeast"/>
              <w:rPr>
                <w:rFonts w:asciiTheme="majorBidi" w:eastAsia="Times New Roman" w:hAnsiTheme="majorBidi" w:cstheme="majorBidi"/>
                <w:sz w:val="20"/>
                <w:szCs w:val="20"/>
                <w:lang w:eastAsia="sr-Latn-RS"/>
              </w:rPr>
            </w:pPr>
            <w:r w:rsidRPr="005403DE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r-Latn-RS"/>
              </w:rPr>
              <w:t>650-02-49/96-03 од 20.6.1996.</w:t>
            </w: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r-Latn-RS"/>
              </w:rPr>
              <w:t>Изборни предмети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Верска настава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  <w:tr w:rsidR="00050106" w:rsidRPr="00050106" w:rsidTr="005403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5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Грађанско васпитање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0106" w:rsidRPr="00050106" w:rsidRDefault="00050106" w:rsidP="006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r-Latn-RS"/>
              </w:rPr>
            </w:pPr>
          </w:p>
        </w:tc>
      </w:tr>
    </w:tbl>
    <w:p w:rsidR="00136703" w:rsidRDefault="00136703" w:rsidP="0069254B">
      <w:pPr>
        <w:spacing w:after="0"/>
      </w:pPr>
    </w:p>
    <w:sectPr w:rsidR="00136703" w:rsidSect="000F637B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C5"/>
    <w:rsid w:val="00050106"/>
    <w:rsid w:val="000F637B"/>
    <w:rsid w:val="00136703"/>
    <w:rsid w:val="002642A9"/>
    <w:rsid w:val="004F6BC5"/>
    <w:rsid w:val="005403DE"/>
    <w:rsid w:val="005D2A02"/>
    <w:rsid w:val="0069254B"/>
    <w:rsid w:val="009E3672"/>
    <w:rsid w:val="00B11245"/>
    <w:rsid w:val="00B17371"/>
    <w:rsid w:val="00E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94">
          <w:marLeft w:val="-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Popovic</dc:creator>
  <cp:lastModifiedBy>Valentina Popovic</cp:lastModifiedBy>
  <cp:revision>7</cp:revision>
  <dcterms:created xsi:type="dcterms:W3CDTF">2023-08-20T19:50:00Z</dcterms:created>
  <dcterms:modified xsi:type="dcterms:W3CDTF">2023-08-21T00:31:00Z</dcterms:modified>
</cp:coreProperties>
</file>