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0A" w:rsidRPr="00E07BAE" w:rsidRDefault="0034190A" w:rsidP="00A3627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26A9D" w:rsidRPr="00E07BAE" w:rsidRDefault="00F351F7" w:rsidP="00A3627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sr-Cyrl-RS"/>
        </w:rPr>
      </w:pPr>
      <w:r w:rsidRPr="00E07BAE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 xml:space="preserve">              </w:t>
      </w:r>
      <w:r w:rsidR="00622E99" w:rsidRPr="00E07BAE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Међународни дан превенције против в</w:t>
      </w:r>
      <w:r w:rsidR="00826A9D" w:rsidRPr="00E07BAE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ршњачко</w:t>
      </w:r>
      <w:r w:rsidR="00622E99" w:rsidRPr="00E07BAE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г насиља</w:t>
      </w:r>
    </w:p>
    <w:p w:rsidR="00A36275" w:rsidRPr="00E07BAE" w:rsidRDefault="00A36275" w:rsidP="00A36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val="sr-Cyrl-RS"/>
        </w:rPr>
      </w:pPr>
    </w:p>
    <w:p w:rsidR="00622E99" w:rsidRPr="00E07BAE" w:rsidRDefault="00622E99" w:rsidP="00A36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val="sr-Cyrl-RS"/>
        </w:rPr>
      </w:pPr>
      <w:r w:rsidRPr="00E07BAE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val="sr-Cyrl-RS"/>
        </w:rPr>
        <w:t>''Широм света се последње среде у фебруару обележава као Дан борбе против вршњачког насиља. Све је почело 2007. године, када је група активиста у једној канадској провинцији покренула иницијативу након што је канадски ученик Чарлес МекНил у школу дошао са розе мајицом на себи и због тога претрпео ругање и вербално насиље од својих вршњака. Ученик је розе ма</w:t>
      </w:r>
      <w:r w:rsidR="00F351F7" w:rsidRPr="00E07BAE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val="sr-Cyrl-RS"/>
        </w:rPr>
        <w:t>јицу обукао у знак подршке својој</w:t>
      </w:r>
      <w:r w:rsidRPr="00E07BAE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val="sr-Cyrl-RS"/>
        </w:rPr>
        <w:t xml:space="preserve"> оболелој</w:t>
      </w:r>
      <w:r w:rsidR="00F351F7" w:rsidRPr="00E07BAE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val="sr-Cyrl-RS"/>
        </w:rPr>
        <w:t xml:space="preserve"> мајци</w:t>
      </w:r>
      <w:r w:rsidRPr="00E07BAE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val="sr-Cyrl-RS"/>
        </w:rPr>
        <w:t xml:space="preserve"> од карцинома дојке. Активисти су купили 50 розе мајица и поделили их његовим вршњацима у шко</w:t>
      </w:r>
      <w:r w:rsidR="008F6FA4" w:rsidRPr="00E07BAE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val="sr-Cyrl-RS"/>
        </w:rPr>
        <w:t>ли који су их носили као подршку</w:t>
      </w:r>
      <w:r w:rsidRPr="00E07BAE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val="sr-Cyrl-RS"/>
        </w:rPr>
        <w:t xml:space="preserve"> дечаку. Ученици су почели и сами да долазе у школу облачећи розе мајице, које су тако постале симбол борбе против вршњачког насиља у школама који се широм света обележава последње среде у фебруару</w:t>
      </w:r>
      <w:r w:rsidRPr="00E07BAE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sr-Cyrl-RS"/>
        </w:rPr>
        <w:t>.</w:t>
      </w:r>
      <w:r w:rsidRPr="00E07BAE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val="sr-Cyrl-RS"/>
        </w:rPr>
        <w:t>''</w:t>
      </w:r>
    </w:p>
    <w:p w:rsidR="00E91910" w:rsidRPr="00E07BAE" w:rsidRDefault="00E91910" w:rsidP="00A36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val="sr-Cyrl-RS"/>
        </w:rPr>
      </w:pPr>
    </w:p>
    <w:p w:rsidR="00E91910" w:rsidRPr="00E07BAE" w:rsidRDefault="00E91910" w:rsidP="00A36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E07BAE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val="sr-Cyrl-RS"/>
        </w:rPr>
        <w:t>Обележавање овог дана има за циљ</w:t>
      </w:r>
      <w:r w:rsidR="008F6FA4" w:rsidRPr="00E07BAE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val="sr-Cyrl-RS"/>
        </w:rPr>
        <w:t xml:space="preserve"> промовисање толеранције, емпатије, поштовања различитости, развијања сарадње и оснаживање за ненасилно решавање конфликата.</w:t>
      </w:r>
    </w:p>
    <w:p w:rsidR="008F6FA4" w:rsidRPr="00E07BAE" w:rsidRDefault="008F6FA4" w:rsidP="00A3627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26A9D" w:rsidRPr="00E07BAE" w:rsidRDefault="00826A9D" w:rsidP="00A3627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07BAE">
        <w:rPr>
          <w:rFonts w:ascii="Times New Roman" w:hAnsi="Times New Roman" w:cs="Times New Roman"/>
          <w:noProof/>
          <w:sz w:val="24"/>
          <w:szCs w:val="24"/>
          <w:lang w:val="sr-Cyrl-RS"/>
        </w:rPr>
        <w:t>Туче, вређања, вербална и психичка малтретирања и све присутнија понижења на друштвеним мрежама – то су одлике вршњачког насиља. Дешава се најчешће у школама и може трајно да оштети или уништи нечији живот.</w:t>
      </w:r>
    </w:p>
    <w:p w:rsidR="00A36275" w:rsidRPr="00E07BAE" w:rsidRDefault="00A36275" w:rsidP="00A3627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26A9D" w:rsidRPr="00E07BAE" w:rsidRDefault="00826A9D" w:rsidP="00A3627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07BA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Вршњачко насиље је истицање моћи агресијом. Дефинише  се као негативна вербална или физичка акција која има непријатељске намере, узнемирује  </w:t>
      </w:r>
      <w:r w:rsidR="000D26DA" w:rsidRPr="00E07BAE">
        <w:rPr>
          <w:rFonts w:ascii="Times New Roman" w:hAnsi="Times New Roman" w:cs="Times New Roman"/>
          <w:noProof/>
          <w:sz w:val="24"/>
          <w:szCs w:val="24"/>
          <w:lang w:val="sr-Cyrl-RS"/>
        </w:rPr>
        <w:t>жртву и</w:t>
      </w:r>
      <w:r w:rsidRPr="00E07BA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понавља се током времена</w:t>
      </w:r>
      <w:r w:rsidR="000D26DA" w:rsidRPr="00E07BAE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Pr="00E07BA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Понављањем злостављања насилници повећавају своју моћ, а жртве своју губе.</w:t>
      </w:r>
    </w:p>
    <w:p w:rsidR="00A36275" w:rsidRPr="00E07BAE" w:rsidRDefault="00A36275" w:rsidP="00A3627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B43021" w:rsidRPr="00E07BAE" w:rsidRDefault="00B43021" w:rsidP="00A3627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07BAE">
        <w:rPr>
          <w:rFonts w:ascii="Times New Roman" w:hAnsi="Times New Roman" w:cs="Times New Roman"/>
          <w:noProof/>
          <w:sz w:val="24"/>
          <w:szCs w:val="24"/>
          <w:lang w:val="sr-Cyrl-RS"/>
        </w:rPr>
        <w:t>Свако насиље и ди</w:t>
      </w:r>
      <w:r w:rsidR="008F6FA4" w:rsidRPr="00E07BAE">
        <w:rPr>
          <w:rFonts w:ascii="Times New Roman" w:hAnsi="Times New Roman" w:cs="Times New Roman"/>
          <w:noProof/>
          <w:sz w:val="24"/>
          <w:szCs w:val="24"/>
          <w:lang w:val="sr-Cyrl-RS"/>
        </w:rPr>
        <w:t>скриминација се може спречити  па тако и наша школа одржава атмосферу</w:t>
      </w:r>
      <w:r w:rsidRPr="00E07BA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која:</w:t>
      </w:r>
    </w:p>
    <w:p w:rsidR="00A36275" w:rsidRPr="00E07BAE" w:rsidRDefault="00A36275" w:rsidP="00A3627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B43021" w:rsidRPr="00E07BAE" w:rsidRDefault="00B43021" w:rsidP="00A3627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07BA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1. развија и негује културу понашања </w:t>
      </w:r>
      <w:r w:rsidR="008F6FA4" w:rsidRPr="00E07BAE">
        <w:rPr>
          <w:rFonts w:ascii="Times New Roman" w:hAnsi="Times New Roman" w:cs="Times New Roman"/>
          <w:noProof/>
          <w:sz w:val="24"/>
          <w:szCs w:val="24"/>
          <w:lang w:val="sr-Cyrl-RS"/>
        </w:rPr>
        <w:t>свих ученика, родитеља и запослених;</w:t>
      </w:r>
    </w:p>
    <w:p w:rsidR="00B43021" w:rsidRPr="00E07BAE" w:rsidRDefault="00B43021" w:rsidP="00A3627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07BAE">
        <w:rPr>
          <w:rFonts w:ascii="Times New Roman" w:hAnsi="Times New Roman" w:cs="Times New Roman"/>
          <w:noProof/>
          <w:sz w:val="24"/>
          <w:szCs w:val="24"/>
          <w:lang w:val="sr-Cyrl-RS"/>
        </w:rPr>
        <w:t>2. не толерише насиље и дискриминацију и не ћути о њему;</w:t>
      </w:r>
      <w:bookmarkStart w:id="0" w:name="_GoBack"/>
      <w:bookmarkEnd w:id="0"/>
    </w:p>
    <w:p w:rsidR="00B43021" w:rsidRPr="00E07BAE" w:rsidRDefault="00B43021" w:rsidP="00A3627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07BAE">
        <w:rPr>
          <w:rFonts w:ascii="Times New Roman" w:hAnsi="Times New Roman" w:cs="Times New Roman"/>
          <w:noProof/>
          <w:sz w:val="24"/>
          <w:szCs w:val="24"/>
          <w:lang w:val="sr-Cyrl-RS"/>
        </w:rPr>
        <w:t>3. развија свест и одговорност свих о заштити и безбедности;</w:t>
      </w:r>
    </w:p>
    <w:p w:rsidR="00B43021" w:rsidRPr="00E07BAE" w:rsidRDefault="00B43021" w:rsidP="00A3627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07BAE">
        <w:rPr>
          <w:rFonts w:ascii="Times New Roman" w:hAnsi="Times New Roman" w:cs="Times New Roman"/>
          <w:noProof/>
          <w:sz w:val="24"/>
          <w:szCs w:val="24"/>
          <w:lang w:val="sr-Cyrl-RS"/>
        </w:rPr>
        <w:t>4. обавезује на поступање све актере живота школе који имају сазнање о насиљу или било какву сумњу у вршењу дискриминације</w:t>
      </w:r>
      <w:r w:rsidR="008F6FA4" w:rsidRPr="00E07BAE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A36275" w:rsidRPr="00E07BAE" w:rsidRDefault="00A36275" w:rsidP="00A3627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622E99" w:rsidRPr="00E07BAE" w:rsidRDefault="00C13F29" w:rsidP="00A3627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07BA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Наша школа има </w:t>
      </w:r>
      <w:r w:rsidR="00622E99" w:rsidRPr="00E07BAE">
        <w:rPr>
          <w:rFonts w:ascii="Times New Roman" w:hAnsi="Times New Roman" w:cs="Times New Roman"/>
          <w:noProof/>
          <w:sz w:val="24"/>
          <w:szCs w:val="24"/>
          <w:lang w:val="sr-Cyrl-RS"/>
        </w:rPr>
        <w:t>Програм заштите од дискриминације и насиља</w:t>
      </w:r>
      <w:r w:rsidR="00F351F7" w:rsidRPr="00E07BAE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Pr="00E07BA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где је</w:t>
      </w:r>
      <w:r w:rsidR="00622E99" w:rsidRPr="00E07BA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општи циљ </w:t>
      </w:r>
      <w:r w:rsidRPr="00E07BAE">
        <w:rPr>
          <w:rFonts w:ascii="Times New Roman" w:hAnsi="Times New Roman" w:cs="Times New Roman"/>
          <w:noProof/>
          <w:sz w:val="24"/>
          <w:szCs w:val="24"/>
          <w:lang w:val="sr-Cyrl-RS"/>
        </w:rPr>
        <w:t>да</w:t>
      </w:r>
      <w:r w:rsidR="00622E99" w:rsidRPr="00E07BA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школа буде безбедно и подстицајно место чиме се остварује право сваког детета да буде заштићено од свих облика насиља. Такође важи и за запослене да је Школа дужна да интервенише увек када постоји сумња или сазнање да запослени трпи насиље од стране ученика, родитеља или трећег лица. Ово се постиже применом мера и програма </w:t>
      </w:r>
      <w:r w:rsidR="00622E99" w:rsidRPr="00E07BAE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превенције,</w:t>
      </w:r>
      <w:r w:rsidR="00622E99" w:rsidRPr="00E07BA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ради стварања безбедне средине, и мера </w:t>
      </w:r>
      <w:r w:rsidR="00622E99" w:rsidRPr="00E07BAE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интервенције </w:t>
      </w:r>
      <w:r w:rsidR="00622E99" w:rsidRPr="00E07BAE">
        <w:rPr>
          <w:rFonts w:ascii="Times New Roman" w:hAnsi="Times New Roman" w:cs="Times New Roman"/>
          <w:noProof/>
          <w:sz w:val="24"/>
          <w:szCs w:val="24"/>
          <w:lang w:val="sr-Cyrl-RS"/>
        </w:rPr>
        <w:t>у ситуацијама када се јавља насиље, злостављање и занемаривање.</w:t>
      </w:r>
    </w:p>
    <w:p w:rsidR="00A36275" w:rsidRPr="00E07BAE" w:rsidRDefault="00A36275" w:rsidP="00A3627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C13F29" w:rsidRPr="00E07BAE" w:rsidRDefault="00C13F29" w:rsidP="00A3627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07BAE">
        <w:rPr>
          <w:rFonts w:ascii="Times New Roman" w:hAnsi="Times New Roman" w:cs="Times New Roman"/>
          <w:noProof/>
          <w:sz w:val="24"/>
          <w:szCs w:val="24"/>
          <w:lang w:val="sr-Cyrl-RS"/>
        </w:rPr>
        <w:t>И као што смо већ споменули,</w:t>
      </w:r>
    </w:p>
    <w:p w:rsidR="00C13F29" w:rsidRPr="00E07BAE" w:rsidRDefault="00C13F29" w:rsidP="00A362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E07BAE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О насиљу се не ћути!</w:t>
      </w:r>
    </w:p>
    <w:p w:rsidR="00C13F29" w:rsidRPr="00E07BAE" w:rsidRDefault="00C13F29" w:rsidP="00A362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E07BAE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Насиље се не толерише!</w:t>
      </w:r>
    </w:p>
    <w:p w:rsidR="00C13F29" w:rsidRPr="00E07BAE" w:rsidRDefault="00C13F29" w:rsidP="00A362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E07BAE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Насиље нема оправдање!</w:t>
      </w:r>
    </w:p>
    <w:p w:rsidR="00C13F29" w:rsidRPr="00E07BAE" w:rsidRDefault="00C13F29" w:rsidP="00A3627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07BAE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                                                                                                          </w:t>
      </w:r>
      <w:r w:rsidRPr="00E07BAE">
        <w:rPr>
          <w:rFonts w:ascii="Times New Roman" w:hAnsi="Times New Roman" w:cs="Times New Roman"/>
          <w:noProof/>
          <w:sz w:val="24"/>
          <w:szCs w:val="24"/>
          <w:lang w:val="sr-Cyrl-RS"/>
        </w:rPr>
        <w:t>Педагог, Весна Петковић</w:t>
      </w:r>
    </w:p>
    <w:p w:rsidR="00C13F29" w:rsidRPr="00E07BAE" w:rsidRDefault="00C13F29" w:rsidP="00A3627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07BA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                                        Координатор Тима за заштиту од насиља</w:t>
      </w:r>
    </w:p>
    <w:p w:rsidR="00C13F29" w:rsidRPr="00E07BAE" w:rsidRDefault="00C13F29" w:rsidP="00A3627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07BA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                  </w:t>
      </w:r>
    </w:p>
    <w:sectPr w:rsidR="00C13F29" w:rsidRPr="00E07BAE" w:rsidSect="00C13F29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27543"/>
    <w:multiLevelType w:val="hybridMultilevel"/>
    <w:tmpl w:val="735E730C"/>
    <w:lvl w:ilvl="0" w:tplc="6EBA439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1BC8"/>
    <w:rsid w:val="000D26DA"/>
    <w:rsid w:val="0034190A"/>
    <w:rsid w:val="00505E79"/>
    <w:rsid w:val="00622E99"/>
    <w:rsid w:val="00791BC8"/>
    <w:rsid w:val="00826A9D"/>
    <w:rsid w:val="008F6FA4"/>
    <w:rsid w:val="00A36275"/>
    <w:rsid w:val="00AB7675"/>
    <w:rsid w:val="00B43021"/>
    <w:rsid w:val="00C13F29"/>
    <w:rsid w:val="00E07BAE"/>
    <w:rsid w:val="00E91910"/>
    <w:rsid w:val="00F3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419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3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Elena</cp:lastModifiedBy>
  <cp:revision>7</cp:revision>
  <dcterms:created xsi:type="dcterms:W3CDTF">2021-02-23T08:56:00Z</dcterms:created>
  <dcterms:modified xsi:type="dcterms:W3CDTF">2021-02-24T14:59:00Z</dcterms:modified>
</cp:coreProperties>
</file>