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0" w:rsidRDefault="00262758" w:rsidP="00E64DA0">
      <w:pPr>
        <w:pStyle w:val="poglavlje"/>
        <w:jc w:val="center"/>
        <w:rPr>
          <w:szCs w:val="32"/>
          <w:lang w:val="sr-Cyrl-CS"/>
        </w:rPr>
      </w:pPr>
      <w:r w:rsidRPr="00262758">
        <w:rPr>
          <w:szCs w:val="32"/>
          <w:lang w:val="sr-Cyrl-CS"/>
        </w:rPr>
        <w:t>Испитни рокови за редовне и ванредне ученике</w:t>
      </w:r>
    </w:p>
    <w:p w:rsidR="00262758" w:rsidRPr="00262758" w:rsidRDefault="00E64DA0" w:rsidP="00E64DA0">
      <w:pPr>
        <w:pStyle w:val="poglavlje"/>
        <w:jc w:val="center"/>
        <w:rPr>
          <w:szCs w:val="32"/>
          <w:lang w:val="sr-Cyrl-CS"/>
        </w:rPr>
      </w:pPr>
      <w:r>
        <w:rPr>
          <w:szCs w:val="32"/>
          <w:lang w:val="sr-Cyrl-CS"/>
        </w:rPr>
        <w:t>шк 2016/2017.г.</w:t>
      </w:r>
    </w:p>
    <w:p w:rsidR="00262758" w:rsidRPr="00262758" w:rsidRDefault="00262758" w:rsidP="00262758">
      <w:pPr>
        <w:jc w:val="center"/>
        <w:rPr>
          <w:b/>
          <w:sz w:val="32"/>
          <w:szCs w:val="32"/>
          <w:lang w:val="sr-Cyrl-CS"/>
        </w:rPr>
      </w:pPr>
    </w:p>
    <w:p w:rsidR="00262758" w:rsidRPr="00262758" w:rsidRDefault="00262758" w:rsidP="00262758">
      <w:pPr>
        <w:rPr>
          <w:sz w:val="32"/>
          <w:szCs w:val="32"/>
          <w:lang w:val="sr-Cyrl-CS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27"/>
        <w:gridCol w:w="2551"/>
        <w:gridCol w:w="3119"/>
        <w:gridCol w:w="3118"/>
      </w:tblGrid>
      <w:tr w:rsidR="00262758" w:rsidRPr="00262758" w:rsidTr="0026275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Врста испита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испитни рок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пријављивање испита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полагање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испита</w:t>
            </w:r>
          </w:p>
        </w:tc>
      </w:tr>
      <w:tr w:rsidR="00262758" w:rsidRPr="00262758" w:rsidTr="00262758"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ванредни и допунски испити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новембарски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јануарски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априлски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јунски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августовски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15. и 16.11.2016.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10. и 11.01.2017.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10. и 11.04.2017.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06. и 07.06.2017.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08. и 09.08.2017.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21-25.11.2016.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16.01.-20.01.2017.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19-25.04.2017.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14-20.06.2017.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17-23.08.2017.</w:t>
            </w:r>
          </w:p>
        </w:tc>
      </w:tr>
      <w:tr w:rsidR="00262758" w:rsidRPr="00262758" w:rsidTr="00262758"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поправни испити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2758" w:rsidRPr="00262758" w:rsidRDefault="00262758">
            <w:pPr>
              <w:pStyle w:val="tabela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јунски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 xml:space="preserve"> (за заврш. разр.)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августовски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07. и 08.06.2017.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08. и 09.08.2017.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14- 20.06.2017.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17 – 23.08.2017.</w:t>
            </w:r>
          </w:p>
        </w:tc>
      </w:tr>
      <w:tr w:rsidR="00262758" w:rsidRPr="00262758" w:rsidTr="00262758"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разредни испити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2758" w:rsidRPr="00262758" w:rsidRDefault="00262758">
            <w:pPr>
              <w:pStyle w:val="tabela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јунски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-за завр.раз.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 xml:space="preserve"> -за остале раз.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августовски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30.05.2017.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21.06.2017.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08. и 09.08.2017.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05- 06. 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26- 28. 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17 – 23.08.2017.</w:t>
            </w:r>
          </w:p>
        </w:tc>
      </w:tr>
      <w:tr w:rsidR="00262758" w:rsidRPr="00262758" w:rsidTr="00262758"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матурски и завршни испити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јунски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августовски</w:t>
            </w:r>
          </w:p>
          <w:p w:rsidR="00262758" w:rsidRPr="00262758" w:rsidRDefault="00262758">
            <w:pPr>
              <w:pStyle w:val="tabela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јануарски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06.06.2017.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08. и 09.08.2017.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10. и 11.01.2017.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758" w:rsidRPr="00262758" w:rsidRDefault="00262758">
            <w:pPr>
              <w:pStyle w:val="tabela"/>
              <w:jc w:val="lef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07-13.06.2016.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17-23.08.2017.</w:t>
            </w:r>
          </w:p>
          <w:p w:rsidR="00262758" w:rsidRPr="00262758" w:rsidRDefault="00262758">
            <w:pPr>
              <w:pStyle w:val="tabela"/>
              <w:jc w:val="left"/>
              <w:rPr>
                <w:sz w:val="32"/>
                <w:szCs w:val="32"/>
              </w:rPr>
            </w:pPr>
            <w:r w:rsidRPr="00262758">
              <w:rPr>
                <w:sz w:val="32"/>
                <w:szCs w:val="32"/>
              </w:rPr>
              <w:t>16-20.01.2017.</w:t>
            </w:r>
          </w:p>
        </w:tc>
      </w:tr>
    </w:tbl>
    <w:p w:rsidR="00262758" w:rsidRPr="00262758" w:rsidRDefault="00262758" w:rsidP="00262758">
      <w:pPr>
        <w:rPr>
          <w:sz w:val="32"/>
          <w:szCs w:val="32"/>
          <w:lang w:val="sr-Cyrl-CS"/>
        </w:rPr>
      </w:pPr>
    </w:p>
    <w:p w:rsidR="00692872" w:rsidRPr="00262758" w:rsidRDefault="00692872">
      <w:pPr>
        <w:rPr>
          <w:sz w:val="32"/>
          <w:szCs w:val="32"/>
        </w:rPr>
      </w:pPr>
    </w:p>
    <w:sectPr w:rsidR="00692872" w:rsidRPr="00262758" w:rsidSect="0069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758"/>
    <w:rsid w:val="000C75AC"/>
    <w:rsid w:val="00262758"/>
    <w:rsid w:val="00692872"/>
    <w:rsid w:val="00B862DB"/>
    <w:rsid w:val="00DA3553"/>
    <w:rsid w:val="00E6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58"/>
    <w:pPr>
      <w:spacing w:after="0" w:line="240" w:lineRule="auto"/>
    </w:pPr>
    <w:rPr>
      <w:rFonts w:ascii="Arial" w:eastAsia="Times New Roman" w:hAnsi="Arial" w:cs="Arial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glavljeChar">
    <w:name w:val="poglavlje Char"/>
    <w:basedOn w:val="DefaultParagraphFont"/>
    <w:link w:val="poglavlje"/>
    <w:locked/>
    <w:rsid w:val="00262758"/>
    <w:rPr>
      <w:rFonts w:ascii="Arial" w:hAnsi="Arial" w:cs="Arial"/>
      <w:sz w:val="32"/>
      <w:szCs w:val="24"/>
      <w:lang w:eastAsia="sr-Latn-CS"/>
    </w:rPr>
  </w:style>
  <w:style w:type="paragraph" w:customStyle="1" w:styleId="poglavlje">
    <w:name w:val="poglavlje"/>
    <w:basedOn w:val="Normal"/>
    <w:link w:val="poglavljeChar"/>
    <w:qFormat/>
    <w:rsid w:val="00262758"/>
    <w:pPr>
      <w:ind w:firstLine="546"/>
    </w:pPr>
    <w:rPr>
      <w:rFonts w:eastAsiaTheme="minorHAnsi"/>
      <w:sz w:val="32"/>
    </w:rPr>
  </w:style>
  <w:style w:type="character" w:customStyle="1" w:styleId="tabelaChar">
    <w:name w:val="tabela Char"/>
    <w:basedOn w:val="DefaultParagraphFont"/>
    <w:link w:val="tabela"/>
    <w:locked/>
    <w:rsid w:val="00262758"/>
    <w:rPr>
      <w:rFonts w:ascii="Arial" w:hAnsi="Arial" w:cs="Arial"/>
      <w:sz w:val="24"/>
      <w:szCs w:val="24"/>
      <w:lang w:val="sr-Cyrl-CS" w:eastAsia="sr-Latn-CS"/>
    </w:rPr>
  </w:style>
  <w:style w:type="paragraph" w:customStyle="1" w:styleId="tabela">
    <w:name w:val="tabela"/>
    <w:basedOn w:val="Normal"/>
    <w:link w:val="tabelaChar"/>
    <w:qFormat/>
    <w:rsid w:val="00262758"/>
    <w:pPr>
      <w:jc w:val="center"/>
    </w:pPr>
    <w:rPr>
      <w:rFonts w:eastAsiaTheme="minorHAnsi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3</cp:revision>
  <dcterms:created xsi:type="dcterms:W3CDTF">2016-10-11T06:58:00Z</dcterms:created>
  <dcterms:modified xsi:type="dcterms:W3CDTF">2016-10-19T10:00:00Z</dcterms:modified>
</cp:coreProperties>
</file>